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71093E" w14:textId="77777777" w:rsidR="0003750C" w:rsidRDefault="0003750C" w:rsidP="0003750C">
      <w:pPr>
        <w:jc w:val="center"/>
        <w:rPr>
          <w:b/>
          <w:bCs/>
          <w:color w:val="0070C0"/>
          <w:sz w:val="52"/>
          <w:szCs w:val="52"/>
        </w:rPr>
      </w:pPr>
      <w:r>
        <w:rPr>
          <w:b/>
          <w:bCs/>
          <w:color w:val="0070C0"/>
          <w:sz w:val="52"/>
          <w:szCs w:val="52"/>
        </w:rPr>
        <w:t>LEERBUNDEL 5</w:t>
      </w:r>
    </w:p>
    <w:p w14:paraId="287C54E9" w14:textId="77777777" w:rsidR="0003750C" w:rsidRPr="00251C60" w:rsidRDefault="0003750C" w:rsidP="0003750C">
      <w:pPr>
        <w:jc w:val="center"/>
        <w:rPr>
          <w:sz w:val="40"/>
          <w:szCs w:val="40"/>
        </w:rPr>
      </w:pPr>
      <w:r>
        <w:rPr>
          <w:b/>
          <w:bCs/>
          <w:color w:val="0070C0"/>
          <w:sz w:val="52"/>
          <w:szCs w:val="52"/>
        </w:rPr>
        <w:t>D</w:t>
      </w:r>
      <w:r w:rsidRPr="00B65BC3">
        <w:rPr>
          <w:b/>
          <w:bCs/>
          <w:color w:val="0070C0"/>
          <w:sz w:val="52"/>
          <w:szCs w:val="52"/>
        </w:rPr>
        <w:t>uurzaamheid in producten en leveranciers voor een brood</w:t>
      </w:r>
      <w:r w:rsidRPr="00B65BC3">
        <w:rPr>
          <w:b/>
          <w:bCs/>
          <w:color w:val="0070C0"/>
          <w:sz w:val="52"/>
          <w:szCs w:val="52"/>
        </w:rPr>
        <w:noBreakHyphen/>
        <w:t>, banketbakker of chocolatier</w:t>
      </w:r>
    </w:p>
    <w:p w14:paraId="44D229C3" w14:textId="77777777" w:rsidR="0003750C" w:rsidRPr="00251C60" w:rsidRDefault="00000000" w:rsidP="0003750C">
      <w:r>
        <w:pict w14:anchorId="4275EF7B">
          <v:rect id="_x0000_i1025" style="width:0;height:1.5pt" o:hralign="center" o:hrstd="t" o:hr="t" fillcolor="#a0a0a0" stroked="f"/>
        </w:pict>
      </w:r>
    </w:p>
    <w:p w14:paraId="4D9903BE" w14:textId="77777777" w:rsidR="0003750C" w:rsidRPr="003114FC" w:rsidRDefault="0003750C" w:rsidP="0003750C">
      <w:pPr>
        <w:pStyle w:val="Kop1"/>
        <w:tabs>
          <w:tab w:val="num" w:pos="360"/>
        </w:tabs>
        <w:rPr>
          <w:rStyle w:val="Kop1Char"/>
          <w:b/>
        </w:rPr>
      </w:pPr>
      <w:r w:rsidRPr="003114FC">
        <w:rPr>
          <w:rStyle w:val="Kop1Char"/>
          <w:b/>
        </w:rPr>
        <w:t xml:space="preserve">Duurzame grondstoffen </w:t>
      </w:r>
    </w:p>
    <w:p w14:paraId="02316B11" w14:textId="77777777" w:rsidR="0003750C" w:rsidRPr="005E7B84" w:rsidRDefault="0003750C" w:rsidP="0003750C">
      <w:pPr>
        <w:pStyle w:val="Kop2"/>
        <w:tabs>
          <w:tab w:val="num" w:pos="360"/>
        </w:tabs>
      </w:pPr>
      <w:r w:rsidRPr="005E7B84">
        <w:t>Chocolade &amp; cacaoproducten</w:t>
      </w:r>
    </w:p>
    <w:p w14:paraId="3CE512E3" w14:textId="77777777" w:rsidR="0003750C" w:rsidRPr="00FD6E1D" w:rsidRDefault="0003750C" w:rsidP="0003750C">
      <w:pPr>
        <w:pStyle w:val="Lijstalinea"/>
        <w:numPr>
          <w:ilvl w:val="0"/>
          <w:numId w:val="6"/>
        </w:numPr>
      </w:pPr>
      <w:r w:rsidRPr="00FD6E1D">
        <w:rPr>
          <w:noProof/>
        </w:rPr>
        <w:drawing>
          <wp:anchor distT="0" distB="0" distL="114300" distR="114300" simplePos="0" relativeHeight="251659264" behindDoc="0" locked="0" layoutInCell="1" allowOverlap="1" wp14:anchorId="59A4F3BA" wp14:editId="28270F2C">
            <wp:simplePos x="0" y="0"/>
            <wp:positionH relativeFrom="margin">
              <wp:align>right</wp:align>
            </wp:positionH>
            <wp:positionV relativeFrom="paragraph">
              <wp:posOffset>12700</wp:posOffset>
            </wp:positionV>
            <wp:extent cx="2065020" cy="1524000"/>
            <wp:effectExtent l="0" t="0" r="0" b="0"/>
            <wp:wrapSquare wrapText="bothSides"/>
            <wp:docPr id="2009511810" name="Afbeelding 1" descr="Afbeelding met banaan, persoon, fruit, kleding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9511810" name="Afbeelding 1" descr="Afbeelding met banaan, persoon, fruit, kleding&#10;&#10;Door AI gegenereerde inhoud is mogelijk onjuist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02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6E1D">
        <w:t xml:space="preserve">Veel producenten kiezen voor chocolade met Rainforest Alliance, </w:t>
      </w:r>
      <w:proofErr w:type="spellStart"/>
      <w:r w:rsidRPr="00FD6E1D">
        <w:t>Fairtrade</w:t>
      </w:r>
      <w:proofErr w:type="spellEnd"/>
      <w:r w:rsidRPr="00FD6E1D">
        <w:t>, of Beyond Chocolate certificeringen. Zo garanderen ze een leefbaar inkomen, respect voor natuur en bosbeheer, en eerlijke arbeidsomstandigheden in cacaoteelt</w:t>
      </w:r>
      <w:r w:rsidRPr="00FD6E1D">
        <w:rPr>
          <w:rFonts w:ascii="Arial" w:hAnsi="Arial" w:cs="Arial"/>
        </w:rPr>
        <w:t> </w:t>
      </w:r>
      <w:r w:rsidRPr="00FD6E1D">
        <w:t>.</w:t>
      </w:r>
    </w:p>
    <w:p w14:paraId="3B1272A6" w14:textId="77777777" w:rsidR="0003750C" w:rsidRPr="00251C60" w:rsidRDefault="0003750C" w:rsidP="0003750C">
      <w:pPr>
        <w:pStyle w:val="Kop2"/>
      </w:pPr>
      <w:r w:rsidRPr="00251C60">
        <w:t>Palmolie</w:t>
      </w:r>
    </w:p>
    <w:p w14:paraId="4DC50F2A" w14:textId="77777777" w:rsidR="0003750C" w:rsidRPr="00251C60" w:rsidRDefault="0003750C" w:rsidP="0003750C">
      <w:pPr>
        <w:numPr>
          <w:ilvl w:val="0"/>
          <w:numId w:val="1"/>
        </w:numPr>
      </w:pPr>
      <w:r w:rsidRPr="00FD6E1D">
        <w:t>Palmolie is ecologisch problematisch, maar met RSPO-certificering of segregeerde duurzame palmolie minimaliseer je de impact.</w:t>
      </w:r>
      <w:r>
        <w:rPr>
          <w:noProof/>
        </w:rPr>
        <w:br/>
      </w:r>
      <w:r w:rsidRPr="00FD6E1D">
        <w:rPr>
          <w:noProof/>
        </w:rPr>
        <w:br/>
      </w:r>
      <w:r>
        <w:rPr>
          <w:noProof/>
        </w:rPr>
        <w:drawing>
          <wp:inline distT="0" distB="0" distL="0" distR="0" wp14:anchorId="7D7DD456" wp14:editId="5F47E0C6">
            <wp:extent cx="5760720" cy="1727200"/>
            <wp:effectExtent l="0" t="0" r="0" b="6350"/>
            <wp:docPr id="1372416934" name="Afbeelding 2" descr="Rameshoilmills palmolie e13529915986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7" descr="Rameshoilmills palmolie e135299159865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72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E39554" w14:textId="77777777" w:rsidR="0003750C" w:rsidRPr="00251C60" w:rsidRDefault="0003750C" w:rsidP="0003750C">
      <w:pPr>
        <w:pStyle w:val="Kop2"/>
      </w:pPr>
      <w:r w:rsidRPr="00251C60">
        <w:t>Eieren &amp; andere dierlijke producten</w:t>
      </w:r>
    </w:p>
    <w:p w14:paraId="04E46D8B" w14:textId="77777777" w:rsidR="0003750C" w:rsidRPr="00FD6E1D" w:rsidRDefault="0003750C" w:rsidP="0003750C">
      <w:pPr>
        <w:numPr>
          <w:ilvl w:val="0"/>
          <w:numId w:val="2"/>
        </w:numPr>
      </w:pPr>
      <w:r w:rsidRPr="00FD6E1D">
        <w:t>Gebruik van vrije-uitloop</w:t>
      </w:r>
      <w:r w:rsidRPr="00FD6E1D">
        <w:noBreakHyphen/>
        <w:t>eieren is bij sommige producenten standaard.</w:t>
      </w:r>
    </w:p>
    <w:p w14:paraId="4A4B1F8C" w14:textId="77777777" w:rsidR="0003750C" w:rsidRPr="00251C60" w:rsidRDefault="0003750C" w:rsidP="0003750C">
      <w:pPr>
        <w:jc w:val="center"/>
      </w:pPr>
      <w:r>
        <w:rPr>
          <w:noProof/>
        </w:rPr>
        <w:lastRenderedPageBreak/>
        <w:drawing>
          <wp:inline distT="0" distB="0" distL="0" distR="0" wp14:anchorId="6386FDBE" wp14:editId="07FD77E1">
            <wp:extent cx="5617845" cy="8830310"/>
            <wp:effectExtent l="0" t="0" r="1905" b="8890"/>
            <wp:docPr id="939679637" name="Afbeelding 4" descr="Welke eieren koopt u het best? Een scharrelei is niet hetzelfde als vrije  uitloop | VRT NWS: nieuw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1" descr="Welke eieren koopt u het best? Een scharrelei is niet hetzelfde als vrije  uitloop | VRT NWS: nieuws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7845" cy="883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062496" w14:textId="77777777" w:rsidR="0003750C" w:rsidRPr="00251C60" w:rsidRDefault="0003750C" w:rsidP="0003750C">
      <w:pPr>
        <w:pStyle w:val="Kop2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3160C290" wp14:editId="6814E155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1311910" cy="1743075"/>
            <wp:effectExtent l="0" t="0" r="0" b="9525"/>
            <wp:wrapSquare wrapText="bothSides"/>
            <wp:docPr id="642417650" name="Afbeelding 5" descr="FSC-logo: een pluspunt voor jouw bedrijf? | RAJA Bl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3" descr="FSC-logo: een pluspunt voor jouw bedrijf? | RAJA Blo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191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51C60">
        <w:t>Verpakkingen</w:t>
      </w:r>
    </w:p>
    <w:p w14:paraId="69B66974" w14:textId="77777777" w:rsidR="0003750C" w:rsidRPr="00FD6E1D" w:rsidRDefault="0003750C" w:rsidP="0003750C">
      <w:pPr>
        <w:numPr>
          <w:ilvl w:val="0"/>
          <w:numId w:val="3"/>
        </w:numPr>
      </w:pPr>
      <w:r w:rsidRPr="00FD6E1D">
        <w:t>Zoveel mogelijk kiezen voor FSC</w:t>
      </w:r>
      <w:r w:rsidRPr="00FD6E1D">
        <w:noBreakHyphen/>
        <w:t>gecertificeerd karton, gerecycleerde of recycleerbare materialen. Dit is gangbaar bij diverse ambachtelijke leveranciers</w:t>
      </w:r>
      <w:r w:rsidRPr="00FD6E1D">
        <w:rPr>
          <w:rFonts w:ascii="Arial" w:hAnsi="Arial" w:cs="Arial"/>
        </w:rPr>
        <w:t>.</w:t>
      </w:r>
      <w:r w:rsidRPr="00FD6E1D">
        <w:t xml:space="preserve"> </w:t>
      </w:r>
    </w:p>
    <w:p w14:paraId="15F8749D" w14:textId="77777777" w:rsidR="0003750C" w:rsidRPr="00251C60" w:rsidRDefault="0003750C" w:rsidP="0003750C">
      <w:pPr>
        <w:pStyle w:val="Kop1"/>
      </w:pPr>
      <w:r w:rsidRPr="00251C60">
        <w:t>Energie &amp; productieproces</w:t>
      </w:r>
    </w:p>
    <w:p w14:paraId="779E6CF8" w14:textId="77777777" w:rsidR="0003750C" w:rsidRPr="00FD6E1D" w:rsidRDefault="0003750C" w:rsidP="0003750C">
      <w:pPr>
        <w:pStyle w:val="Lijstalinea"/>
        <w:numPr>
          <w:ilvl w:val="0"/>
          <w:numId w:val="6"/>
        </w:num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04155D9D" wp14:editId="42B4FA72">
            <wp:simplePos x="0" y="0"/>
            <wp:positionH relativeFrom="column">
              <wp:posOffset>5081905</wp:posOffset>
            </wp:positionH>
            <wp:positionV relativeFrom="paragraph">
              <wp:posOffset>267335</wp:posOffset>
            </wp:positionV>
            <wp:extent cx="1388745" cy="1809750"/>
            <wp:effectExtent l="0" t="0" r="1905" b="0"/>
            <wp:wrapSquare wrapText="bothSides"/>
            <wp:docPr id="1055843786" name="Afbeelding 1" descr="Food app Too Good To Go saves waste, surprises consumers - Baking Busin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3" descr="Food app Too Good To Go saves waste, surprises consumers - Baking Business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8745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6E1D">
        <w:t xml:space="preserve">Energiezuinige investeringen zoals zonnepanelen, warmterecuperatie uit ovens of vriesinstallaties, </w:t>
      </w:r>
      <w:proofErr w:type="spellStart"/>
      <w:r w:rsidRPr="00FD6E1D">
        <w:t>LED</w:t>
      </w:r>
      <w:r w:rsidRPr="00FD6E1D">
        <w:noBreakHyphen/>
        <w:t>verlichting</w:t>
      </w:r>
      <w:proofErr w:type="spellEnd"/>
      <w:r w:rsidRPr="00FD6E1D">
        <w:t xml:space="preserve"> en isolatie zijn cruciaal</w:t>
      </w:r>
      <w:r w:rsidRPr="00FD6E1D">
        <w:rPr>
          <w:rFonts w:ascii="Arial" w:hAnsi="Arial" w:cs="Arial"/>
        </w:rPr>
        <w:t> </w:t>
      </w:r>
      <w:r w:rsidRPr="00FD6E1D">
        <w:t>.</w:t>
      </w:r>
    </w:p>
    <w:p w14:paraId="13C7604E" w14:textId="77777777" w:rsidR="0003750C" w:rsidRPr="00FD6E1D" w:rsidRDefault="0003750C" w:rsidP="0003750C">
      <w:pPr>
        <w:pStyle w:val="Lijstalinea"/>
        <w:numPr>
          <w:ilvl w:val="0"/>
          <w:numId w:val="6"/>
        </w:numPr>
      </w:pPr>
      <w:r w:rsidRPr="00FD6E1D">
        <w:t>Sommige spelers werken met warmtekrachtkoppeling of hergebruiken warmte en water op innovatieve manieren, zoals opvang van regenwater of verwerking van afval tot biogas.</w:t>
      </w:r>
    </w:p>
    <w:p w14:paraId="62C64DB3" w14:textId="77777777" w:rsidR="0003750C" w:rsidRPr="00251C60" w:rsidRDefault="0003750C" w:rsidP="0003750C">
      <w:pPr>
        <w:pStyle w:val="Kop1"/>
      </w:pPr>
      <w:r>
        <w:t xml:space="preserve"> </w:t>
      </w:r>
      <w:r w:rsidRPr="00251C60">
        <w:t>Afvalbeheer &amp; circulaire economie</w:t>
      </w:r>
    </w:p>
    <w:p w14:paraId="6C9FC329" w14:textId="77777777" w:rsidR="0003750C" w:rsidRPr="00FD6E1D" w:rsidRDefault="0003750C" w:rsidP="0003750C">
      <w:pPr>
        <w:pStyle w:val="Lijstalinea"/>
        <w:numPr>
          <w:ilvl w:val="0"/>
          <w:numId w:val="7"/>
        </w:numPr>
      </w:pPr>
      <w:r w:rsidRPr="003A6803">
        <w:rPr>
          <w:noProof/>
        </w:rPr>
        <w:drawing>
          <wp:anchor distT="0" distB="0" distL="114300" distR="114300" simplePos="0" relativeHeight="251662336" behindDoc="0" locked="0" layoutInCell="1" allowOverlap="1" wp14:anchorId="33F8B9E9" wp14:editId="6800F8F5">
            <wp:simplePos x="0" y="0"/>
            <wp:positionH relativeFrom="column">
              <wp:posOffset>4881880</wp:posOffset>
            </wp:positionH>
            <wp:positionV relativeFrom="paragraph">
              <wp:posOffset>354330</wp:posOffset>
            </wp:positionV>
            <wp:extent cx="1200150" cy="1078230"/>
            <wp:effectExtent l="0" t="0" r="0" b="7620"/>
            <wp:wrapSquare wrapText="bothSides"/>
            <wp:docPr id="429715954" name="Afbeelding 1" descr="Afbeelding met Snack, persoon, vasthouden, voedsel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9715954" name="Afbeelding 1" descr="Afbeelding met Snack, persoon, vasthouden, voedsel&#10;&#10;Door AI gegenereerde inhoud is mogelijk onjuis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1078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6E1D">
        <w:t xml:space="preserve">Hergebruik van overschotten: deegoverschot wordt verwerkt in dierenvoeding, of producten via </w:t>
      </w:r>
      <w:r w:rsidRPr="00FD6E1D">
        <w:rPr>
          <w:i/>
          <w:iCs/>
        </w:rPr>
        <w:t xml:space="preserve">Too </w:t>
      </w:r>
      <w:proofErr w:type="spellStart"/>
      <w:r w:rsidRPr="00FD6E1D">
        <w:rPr>
          <w:i/>
          <w:iCs/>
        </w:rPr>
        <w:t>Good</w:t>
      </w:r>
      <w:proofErr w:type="spellEnd"/>
      <w:r w:rsidRPr="00FD6E1D">
        <w:rPr>
          <w:i/>
          <w:iCs/>
        </w:rPr>
        <w:t xml:space="preserve"> </w:t>
      </w:r>
      <w:proofErr w:type="spellStart"/>
      <w:r w:rsidRPr="00FD6E1D">
        <w:rPr>
          <w:i/>
          <w:iCs/>
        </w:rPr>
        <w:t>To</w:t>
      </w:r>
      <w:proofErr w:type="spellEnd"/>
      <w:r w:rsidRPr="00FD6E1D">
        <w:rPr>
          <w:i/>
          <w:iCs/>
        </w:rPr>
        <w:t xml:space="preserve"> Go</w:t>
      </w:r>
      <w:r w:rsidRPr="00FD6E1D">
        <w:t xml:space="preserve"> gered.</w:t>
      </w:r>
      <w:r>
        <w:t xml:space="preserve"> </w:t>
      </w:r>
    </w:p>
    <w:p w14:paraId="480EF4C1" w14:textId="77777777" w:rsidR="0003750C" w:rsidRPr="00251C60" w:rsidRDefault="0003750C" w:rsidP="0003750C">
      <w:pPr>
        <w:pStyle w:val="Lijstalinea"/>
        <w:numPr>
          <w:ilvl w:val="0"/>
          <w:numId w:val="7"/>
        </w:numPr>
      </w:pPr>
      <w:r w:rsidRPr="00FD6E1D">
        <w:t xml:space="preserve">Commerciële bedrijven investeren in herwerking van restwarmte, technologie om broodverspilling te verminderen, en afvalwaterverwerking via </w:t>
      </w:r>
      <w:proofErr w:type="spellStart"/>
      <w:r w:rsidRPr="00FD6E1D">
        <w:t>bioprocessen</w:t>
      </w:r>
      <w:proofErr w:type="spellEnd"/>
      <w:r w:rsidRPr="00FD6E1D">
        <w:t>.</w:t>
      </w:r>
    </w:p>
    <w:p w14:paraId="00D06982" w14:textId="77777777" w:rsidR="0003750C" w:rsidRPr="00251C60" w:rsidRDefault="0003750C" w:rsidP="0003750C">
      <w:pPr>
        <w:pStyle w:val="Kop1"/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085BBCA1" wp14:editId="42601600">
            <wp:simplePos x="0" y="0"/>
            <wp:positionH relativeFrom="column">
              <wp:posOffset>5411470</wp:posOffset>
            </wp:positionH>
            <wp:positionV relativeFrom="paragraph">
              <wp:posOffset>441325</wp:posOffset>
            </wp:positionV>
            <wp:extent cx="974725" cy="981075"/>
            <wp:effectExtent l="0" t="0" r="0" b="9525"/>
            <wp:wrapSquare wrapText="bothSides"/>
            <wp:docPr id="101355381" name="Afbeelding 2" descr="Korte Keten-bedrijven in onze stad | Toeris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0" descr="Korte Keten-bedrijven in onze stad | Toerism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725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51C60">
        <w:t xml:space="preserve">Lokale </w:t>
      </w:r>
      <w:proofErr w:type="spellStart"/>
      <w:r w:rsidRPr="00251C60">
        <w:t>sourcing</w:t>
      </w:r>
      <w:proofErr w:type="spellEnd"/>
      <w:r w:rsidRPr="00251C60">
        <w:t xml:space="preserve"> &amp; korte keten</w:t>
      </w:r>
    </w:p>
    <w:p w14:paraId="566C4816" w14:textId="77777777" w:rsidR="0003750C" w:rsidRPr="00251C60" w:rsidRDefault="0003750C" w:rsidP="0003750C">
      <w:pPr>
        <w:numPr>
          <w:ilvl w:val="0"/>
          <w:numId w:val="4"/>
        </w:numPr>
      </w:pPr>
      <w:r w:rsidRPr="00251C60">
        <w:t xml:space="preserve">Samenwerken met </w:t>
      </w:r>
      <w:r w:rsidRPr="00F8634C">
        <w:rPr>
          <w:b/>
          <w:bCs/>
        </w:rPr>
        <w:t>lokale leveranciers</w:t>
      </w:r>
      <w:r w:rsidRPr="00251C60">
        <w:t xml:space="preserve"> voor ingrediënten zoals fruit, zuivel of groenten wordt benadrukt als duurzaam voordeel én verbindend voor de regio</w:t>
      </w:r>
      <w:r>
        <w:t>.</w:t>
      </w:r>
      <w:r w:rsidRPr="00F8634C">
        <w:t xml:space="preserve"> </w:t>
      </w:r>
    </w:p>
    <w:p w14:paraId="1316661D" w14:textId="77777777" w:rsidR="0003750C" w:rsidRPr="00251C60" w:rsidRDefault="0003750C" w:rsidP="0003750C">
      <w:pPr>
        <w:pStyle w:val="Kop1"/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7B38C999" wp14:editId="4C9AFD59">
            <wp:simplePos x="0" y="0"/>
            <wp:positionH relativeFrom="column">
              <wp:posOffset>5443855</wp:posOffset>
            </wp:positionH>
            <wp:positionV relativeFrom="paragraph">
              <wp:posOffset>170180</wp:posOffset>
            </wp:positionV>
            <wp:extent cx="923925" cy="923925"/>
            <wp:effectExtent l="0" t="0" r="9525" b="9525"/>
            <wp:wrapSquare wrapText="bothSides"/>
            <wp:docPr id="634683048" name="Afbeelding 3" descr="Callebaut - Dark Chocolate - 811 - 5kg Block | callebaut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2" descr="Callebaut - Dark Chocolate - 811 - 5kg Block | callebaut.com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51C60">
        <w:t>Sociale duurzaamheid &amp; ethiek</w:t>
      </w:r>
    </w:p>
    <w:p w14:paraId="5D58179D" w14:textId="77777777" w:rsidR="0003750C" w:rsidRPr="00251C60" w:rsidRDefault="0003750C" w:rsidP="0003750C">
      <w:pPr>
        <w:numPr>
          <w:ilvl w:val="0"/>
          <w:numId w:val="5"/>
        </w:numPr>
      </w:pPr>
      <w:r w:rsidRPr="00251C60">
        <w:t>Eerlijke handelsrelaties: langdurige samenwerkingen met leveranciers en zorgen voor een leefbaar inkomen (bv. in cacaosector)</w:t>
      </w:r>
      <w:r>
        <w:t>.</w:t>
      </w:r>
      <w:r w:rsidRPr="00F8634C">
        <w:t xml:space="preserve"> </w:t>
      </w:r>
    </w:p>
    <w:p w14:paraId="178EBAE7" w14:textId="77777777" w:rsidR="0003750C" w:rsidRPr="00251C60" w:rsidRDefault="0003750C" w:rsidP="0003750C">
      <w:pPr>
        <w:numPr>
          <w:ilvl w:val="0"/>
          <w:numId w:val="5"/>
        </w:numPr>
      </w:pPr>
      <w:r w:rsidRPr="00251C60">
        <w:t xml:space="preserve">Samenwerken met </w:t>
      </w:r>
      <w:r w:rsidRPr="00251C60">
        <w:rPr>
          <w:b/>
          <w:bCs/>
        </w:rPr>
        <w:t>maatwerkbedrijven</w:t>
      </w:r>
      <w:r w:rsidRPr="00251C60">
        <w:t xml:space="preserve"> om mensen met afstand tot de arbeidsmarkt te ondersteunen.</w:t>
      </w:r>
    </w:p>
    <w:p w14:paraId="4F4A7EEB" w14:textId="6EED76FA" w:rsidR="007337A3" w:rsidRDefault="007337A3">
      <w:r>
        <w:br w:type="page"/>
      </w:r>
    </w:p>
    <w:p w14:paraId="447C3F7D" w14:textId="4C02C3C6" w:rsidR="007337A3" w:rsidRPr="007337A3" w:rsidRDefault="007337A3" w:rsidP="00EF48BB">
      <w:pPr>
        <w:pStyle w:val="Kop1"/>
      </w:pPr>
      <w:r w:rsidRPr="007337A3">
        <w:lastRenderedPageBreak/>
        <w:t>Oefeningen en toepassingen</w:t>
      </w:r>
    </w:p>
    <w:p w14:paraId="28DA689C" w14:textId="4B879007" w:rsidR="007337A3" w:rsidRPr="007337A3" w:rsidRDefault="007337A3" w:rsidP="007337A3">
      <w:pPr>
        <w:rPr>
          <w:b/>
          <w:bCs/>
        </w:rPr>
      </w:pPr>
      <w:r w:rsidRPr="007337A3">
        <w:rPr>
          <w:b/>
          <w:bCs/>
        </w:rPr>
        <w:t xml:space="preserve">1. Invuloefening – basisbegrippen </w:t>
      </w:r>
    </w:p>
    <w:p w14:paraId="5DEBFAB8" w14:textId="28A3C1AC" w:rsidR="007337A3" w:rsidRPr="007337A3" w:rsidRDefault="00783D59" w:rsidP="007337A3">
      <w:r w:rsidRPr="00783D59">
        <w:drawing>
          <wp:anchor distT="0" distB="0" distL="114300" distR="114300" simplePos="0" relativeHeight="251667456" behindDoc="0" locked="0" layoutInCell="1" allowOverlap="1" wp14:anchorId="06550175" wp14:editId="3E7D94FA">
            <wp:simplePos x="0" y="0"/>
            <wp:positionH relativeFrom="column">
              <wp:posOffset>5339080</wp:posOffset>
            </wp:positionH>
            <wp:positionV relativeFrom="paragraph">
              <wp:posOffset>11430</wp:posOffset>
            </wp:positionV>
            <wp:extent cx="1057275" cy="1362075"/>
            <wp:effectExtent l="0" t="0" r="9525" b="9525"/>
            <wp:wrapSquare wrapText="bothSides"/>
            <wp:docPr id="875293562" name="Afbeelding 1" descr="Afbeelding met tekst, Lettertype, symbool, Graphics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5293562" name="Afbeelding 1" descr="Afbeelding met tekst, Lettertype, symbool, Graphics&#10;&#10;Door AI gegenereerde inhoud is mogelijk onjuist.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37A3" w:rsidRPr="007337A3">
        <w:t>Vul het juiste begrip in:</w:t>
      </w:r>
      <w:r w:rsidR="007337A3" w:rsidRPr="007337A3">
        <w:br/>
        <w:t>(</w:t>
      </w:r>
      <w:proofErr w:type="spellStart"/>
      <w:r w:rsidR="007337A3" w:rsidRPr="007337A3">
        <w:t>Fairtrade</w:t>
      </w:r>
      <w:proofErr w:type="spellEnd"/>
      <w:r w:rsidR="007337A3" w:rsidRPr="007337A3">
        <w:t>, lokale leveranciers, circulaire economie, energiezuinig, FSC)</w:t>
      </w:r>
      <w:r w:rsidRPr="00783D59">
        <w:rPr>
          <w:noProof/>
        </w:rPr>
        <w:t xml:space="preserve"> </w:t>
      </w:r>
    </w:p>
    <w:p w14:paraId="40FE3AB6" w14:textId="77777777" w:rsidR="007337A3" w:rsidRPr="007337A3" w:rsidRDefault="007337A3" w:rsidP="00EF48BB">
      <w:pPr>
        <w:pStyle w:val="Lijstalinea"/>
        <w:numPr>
          <w:ilvl w:val="0"/>
          <w:numId w:val="15"/>
        </w:numPr>
      </w:pPr>
      <w:r w:rsidRPr="007337A3">
        <w:t>Een certificaat dat eerlijke handel in cacao garandeert: ____________________.</w:t>
      </w:r>
    </w:p>
    <w:p w14:paraId="741F3819" w14:textId="77777777" w:rsidR="007337A3" w:rsidRPr="007337A3" w:rsidRDefault="007337A3" w:rsidP="00EF48BB">
      <w:pPr>
        <w:pStyle w:val="Lijstalinea"/>
        <w:numPr>
          <w:ilvl w:val="0"/>
          <w:numId w:val="15"/>
        </w:numPr>
      </w:pPr>
      <w:r w:rsidRPr="007337A3">
        <w:t>Het hergebruiken van materialen en restproducten past binnen de ____________________.</w:t>
      </w:r>
    </w:p>
    <w:p w14:paraId="6CB80B12" w14:textId="77777777" w:rsidR="007337A3" w:rsidRPr="007337A3" w:rsidRDefault="007337A3" w:rsidP="00EF48BB">
      <w:pPr>
        <w:pStyle w:val="Lijstalinea"/>
        <w:numPr>
          <w:ilvl w:val="0"/>
          <w:numId w:val="15"/>
        </w:numPr>
      </w:pPr>
      <w:r w:rsidRPr="007337A3">
        <w:t>Karton met verantwoord bosbeheer draagt het ____________________-label.</w:t>
      </w:r>
    </w:p>
    <w:p w14:paraId="6B8D9245" w14:textId="25EFFDA4" w:rsidR="007337A3" w:rsidRPr="007337A3" w:rsidRDefault="00783D59" w:rsidP="00EF48BB">
      <w:pPr>
        <w:pStyle w:val="Lijstalinea"/>
        <w:numPr>
          <w:ilvl w:val="0"/>
          <w:numId w:val="15"/>
        </w:numPr>
      </w:pPr>
      <w:r w:rsidRPr="00783D59">
        <w:drawing>
          <wp:anchor distT="0" distB="0" distL="114300" distR="114300" simplePos="0" relativeHeight="251668480" behindDoc="0" locked="0" layoutInCell="1" allowOverlap="1" wp14:anchorId="0E842E80" wp14:editId="7080BAB8">
            <wp:simplePos x="0" y="0"/>
            <wp:positionH relativeFrom="column">
              <wp:posOffset>5453380</wp:posOffset>
            </wp:positionH>
            <wp:positionV relativeFrom="paragraph">
              <wp:posOffset>11430</wp:posOffset>
            </wp:positionV>
            <wp:extent cx="955675" cy="923925"/>
            <wp:effectExtent l="0" t="0" r="0" b="9525"/>
            <wp:wrapSquare wrapText="bothSides"/>
            <wp:docPr id="1899255152" name="Afbeelding 1" descr="Afbeelding met Graphics, Lettertype, grafische vormgeving, logo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9255152" name="Afbeelding 1" descr="Afbeelding met Graphics, Lettertype, grafische vormgeving, logo&#10;&#10;Door AI gegenereerde inhoud is mogelijk onjuist.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5675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37A3" w:rsidRPr="007337A3">
        <w:t>Samenwerken met boeren en producenten uit eigen regio heet werken met ____________________.</w:t>
      </w:r>
    </w:p>
    <w:p w14:paraId="31314E17" w14:textId="646F8937" w:rsidR="007337A3" w:rsidRPr="007337A3" w:rsidRDefault="007337A3" w:rsidP="00EF48BB">
      <w:pPr>
        <w:pStyle w:val="Lijstalinea"/>
        <w:numPr>
          <w:ilvl w:val="0"/>
          <w:numId w:val="15"/>
        </w:numPr>
      </w:pPr>
      <w:r w:rsidRPr="007337A3">
        <w:t xml:space="preserve">Het gebruik van zonnepanelen en </w:t>
      </w:r>
      <w:proofErr w:type="spellStart"/>
      <w:r w:rsidRPr="007337A3">
        <w:t>LED-verlichting</w:t>
      </w:r>
      <w:proofErr w:type="spellEnd"/>
      <w:r w:rsidRPr="007337A3">
        <w:t xml:space="preserve"> maakt een bedrijf </w:t>
      </w:r>
      <w:r w:rsidR="00783D59" w:rsidRPr="00783D59">
        <w:t xml:space="preserve"> </w:t>
      </w:r>
      <w:r w:rsidRPr="007337A3">
        <w:t>____________________.</w:t>
      </w:r>
    </w:p>
    <w:p w14:paraId="4B8D86EC" w14:textId="2AAD4C43" w:rsidR="007337A3" w:rsidRPr="007337A3" w:rsidRDefault="007337A3" w:rsidP="007337A3"/>
    <w:p w14:paraId="0F7DD8EA" w14:textId="0341340E" w:rsidR="007337A3" w:rsidRPr="007337A3" w:rsidRDefault="00783D59" w:rsidP="007337A3">
      <w:pPr>
        <w:rPr>
          <w:b/>
          <w:bCs/>
        </w:rPr>
      </w:pPr>
      <w:r w:rsidRPr="00783D59">
        <w:drawing>
          <wp:anchor distT="0" distB="0" distL="114300" distR="114300" simplePos="0" relativeHeight="251669504" behindDoc="0" locked="0" layoutInCell="1" allowOverlap="1" wp14:anchorId="07A58B7D" wp14:editId="55797474">
            <wp:simplePos x="0" y="0"/>
            <wp:positionH relativeFrom="column">
              <wp:posOffset>4862830</wp:posOffset>
            </wp:positionH>
            <wp:positionV relativeFrom="paragraph">
              <wp:posOffset>140335</wp:posOffset>
            </wp:positionV>
            <wp:extent cx="1381125" cy="1371600"/>
            <wp:effectExtent l="0" t="0" r="9525" b="0"/>
            <wp:wrapSquare wrapText="bothSides"/>
            <wp:docPr id="823787749" name="Afbeelding 1" descr="Afbeelding met tekst, Lettertype, Graphics, ontwerp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3787749" name="Afbeelding 1" descr="Afbeelding met tekst, Lettertype, Graphics, ontwerp&#10;&#10;Door AI gegenereerde inhoud is mogelijk onjuist.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37A3" w:rsidRPr="007337A3">
        <w:rPr>
          <w:b/>
          <w:bCs/>
        </w:rPr>
        <w:t xml:space="preserve">2. Meerkeuzevragen </w:t>
      </w:r>
    </w:p>
    <w:p w14:paraId="69F73FEE" w14:textId="631A4E78" w:rsidR="007337A3" w:rsidRDefault="007337A3" w:rsidP="007337A3">
      <w:pPr>
        <w:numPr>
          <w:ilvl w:val="0"/>
          <w:numId w:val="10"/>
        </w:numPr>
      </w:pPr>
      <w:r w:rsidRPr="007337A3">
        <w:t xml:space="preserve">Wat is een voorbeeld van </w:t>
      </w:r>
      <w:r w:rsidRPr="007337A3">
        <w:rPr>
          <w:i/>
          <w:iCs/>
        </w:rPr>
        <w:t>sociale duurzaamheid</w:t>
      </w:r>
      <w:r w:rsidRPr="007337A3">
        <w:t>?</w:t>
      </w:r>
      <w:r w:rsidR="00783D59">
        <w:t xml:space="preserve"> </w:t>
      </w:r>
      <w:r w:rsidRPr="007337A3">
        <w:br/>
        <w:t xml:space="preserve">a) </w:t>
      </w:r>
      <w:proofErr w:type="spellStart"/>
      <w:r w:rsidRPr="007337A3">
        <w:t>LED-verlichting</w:t>
      </w:r>
      <w:proofErr w:type="spellEnd"/>
      <w:r w:rsidRPr="007337A3">
        <w:t xml:space="preserve"> installeren</w:t>
      </w:r>
      <w:r w:rsidRPr="007337A3">
        <w:br/>
        <w:t>b) Maatwerkbedrijf inschakelen</w:t>
      </w:r>
      <w:r w:rsidRPr="007337A3">
        <w:br/>
        <w:t>c) Lokale melk kopen</w:t>
      </w:r>
      <w:r w:rsidRPr="007337A3">
        <w:br/>
        <w:t>d) Broodoverschotten hergebruiken</w:t>
      </w:r>
    </w:p>
    <w:p w14:paraId="46180489" w14:textId="3C5C81FD" w:rsidR="00783D59" w:rsidRPr="007337A3" w:rsidRDefault="005A0F02" w:rsidP="00783D59">
      <w:pPr>
        <w:ind w:left="720"/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5EC69B51" wp14:editId="28A43C7B">
            <wp:simplePos x="0" y="0"/>
            <wp:positionH relativeFrom="column">
              <wp:posOffset>5215255</wp:posOffset>
            </wp:positionH>
            <wp:positionV relativeFrom="paragraph">
              <wp:posOffset>1216025</wp:posOffset>
            </wp:positionV>
            <wp:extent cx="895350" cy="895350"/>
            <wp:effectExtent l="0" t="0" r="0" b="0"/>
            <wp:wrapSquare wrapText="bothSides"/>
            <wp:docPr id="1085627710" name="Afbeelding 5" descr="Afbeelding met symbool, logo, Lettertype, Graphics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5627710" name="Afbeelding 5" descr="Afbeelding met symbool, logo, Lettertype, Graphics&#10;&#10;Door AI gegenereerde inhoud is mogelijk onjuist.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3D59" w:rsidRPr="00783D59">
        <w:drawing>
          <wp:inline distT="0" distB="0" distL="0" distR="0" wp14:anchorId="09E68358" wp14:editId="7C3EC0D8">
            <wp:extent cx="2848373" cy="1371791"/>
            <wp:effectExtent l="0" t="0" r="9525" b="0"/>
            <wp:docPr id="1057263259" name="Afbeelding 1" descr="Afbeelding met grafische vormgeving, Graphics, clipart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7263259" name="Afbeelding 1" descr="Afbeelding met grafische vormgeving, Graphics, clipart&#10;&#10;Door AI gegenereerde inhoud is mogelijk onjuist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848373" cy="1371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5C6CC5" w14:textId="6EFB5E45" w:rsidR="007337A3" w:rsidRPr="007337A3" w:rsidRDefault="007337A3" w:rsidP="007337A3">
      <w:pPr>
        <w:numPr>
          <w:ilvl w:val="0"/>
          <w:numId w:val="10"/>
        </w:numPr>
      </w:pPr>
      <w:r w:rsidRPr="007337A3">
        <w:t>Welke certificering verwijst naar duurzame palmolie?</w:t>
      </w:r>
      <w:r w:rsidR="005A0F02" w:rsidRPr="005A0F02">
        <w:t xml:space="preserve"> </w:t>
      </w:r>
      <w:r w:rsidRPr="007337A3">
        <w:br/>
        <w:t>a) UTZ</w:t>
      </w:r>
      <w:r w:rsidRPr="007337A3">
        <w:br/>
        <w:t>b) RSPO</w:t>
      </w:r>
      <w:r w:rsidRPr="007337A3">
        <w:br/>
        <w:t xml:space="preserve">c) </w:t>
      </w:r>
      <w:proofErr w:type="spellStart"/>
      <w:r w:rsidRPr="007337A3">
        <w:t>Fairtrade</w:t>
      </w:r>
      <w:proofErr w:type="spellEnd"/>
      <w:r w:rsidRPr="007337A3">
        <w:br/>
        <w:t>d) Bio-Score</w:t>
      </w:r>
    </w:p>
    <w:p w14:paraId="1DCEF444" w14:textId="77777777" w:rsidR="00EF48BB" w:rsidRDefault="00EF48BB" w:rsidP="007337A3">
      <w:pPr>
        <w:rPr>
          <w:b/>
          <w:bCs/>
        </w:rPr>
      </w:pPr>
    </w:p>
    <w:p w14:paraId="512CB359" w14:textId="510D698E" w:rsidR="007337A3" w:rsidRPr="007337A3" w:rsidRDefault="007337A3" w:rsidP="007337A3">
      <w:pPr>
        <w:rPr>
          <w:b/>
          <w:bCs/>
        </w:rPr>
      </w:pPr>
      <w:r w:rsidRPr="007337A3">
        <w:rPr>
          <w:b/>
          <w:bCs/>
        </w:rPr>
        <w:t xml:space="preserve">3. Waar / Niet waar </w:t>
      </w:r>
    </w:p>
    <w:p w14:paraId="3AE9470E" w14:textId="77777777" w:rsidR="007337A3" w:rsidRPr="007337A3" w:rsidRDefault="007337A3" w:rsidP="00EF48BB">
      <w:pPr>
        <w:pStyle w:val="Lijstalinea"/>
        <w:numPr>
          <w:ilvl w:val="0"/>
          <w:numId w:val="16"/>
        </w:numPr>
      </w:pPr>
      <w:proofErr w:type="spellStart"/>
      <w:r w:rsidRPr="007337A3">
        <w:t>Fairtrade</w:t>
      </w:r>
      <w:proofErr w:type="spellEnd"/>
      <w:r w:rsidRPr="007337A3">
        <w:t xml:space="preserve"> chocolade garandeert dat boeren een leefbaar loon krijgen.</w:t>
      </w:r>
    </w:p>
    <w:p w14:paraId="2257C93E" w14:textId="77777777" w:rsidR="007337A3" w:rsidRPr="007337A3" w:rsidRDefault="007337A3" w:rsidP="00EF48BB">
      <w:pPr>
        <w:pStyle w:val="Lijstalinea"/>
        <w:numPr>
          <w:ilvl w:val="0"/>
          <w:numId w:val="16"/>
        </w:numPr>
      </w:pPr>
      <w:r w:rsidRPr="007337A3">
        <w:t>Plastic verpakkingen zijn altijd verboden bij duurzame bakkerijen.</w:t>
      </w:r>
    </w:p>
    <w:p w14:paraId="1CD00B3E" w14:textId="77777777" w:rsidR="007337A3" w:rsidRPr="007337A3" w:rsidRDefault="007337A3" w:rsidP="00EF48BB">
      <w:pPr>
        <w:pStyle w:val="Lijstalinea"/>
        <w:numPr>
          <w:ilvl w:val="0"/>
          <w:numId w:val="16"/>
        </w:numPr>
      </w:pPr>
      <w:r w:rsidRPr="007337A3">
        <w:lastRenderedPageBreak/>
        <w:t>Zonnepanelen verlagen het energieverbruik in de bakkerij.</w:t>
      </w:r>
    </w:p>
    <w:p w14:paraId="744C1A71" w14:textId="77777777" w:rsidR="007337A3" w:rsidRPr="007337A3" w:rsidRDefault="007337A3" w:rsidP="00EF48BB">
      <w:pPr>
        <w:pStyle w:val="Lijstalinea"/>
        <w:numPr>
          <w:ilvl w:val="0"/>
          <w:numId w:val="16"/>
        </w:numPr>
      </w:pPr>
      <w:r w:rsidRPr="007337A3">
        <w:t xml:space="preserve">Producten via Too </w:t>
      </w:r>
      <w:proofErr w:type="spellStart"/>
      <w:r w:rsidRPr="007337A3">
        <w:t>Good</w:t>
      </w:r>
      <w:proofErr w:type="spellEnd"/>
      <w:r w:rsidRPr="007337A3">
        <w:t xml:space="preserve"> </w:t>
      </w:r>
      <w:proofErr w:type="spellStart"/>
      <w:r w:rsidRPr="007337A3">
        <w:t>To</w:t>
      </w:r>
      <w:proofErr w:type="spellEnd"/>
      <w:r w:rsidRPr="007337A3">
        <w:t xml:space="preserve"> Go verkopen helpt voedselverspilling verminderen.</w:t>
      </w:r>
    </w:p>
    <w:p w14:paraId="75C3A7E6" w14:textId="77777777" w:rsidR="005A0F02" w:rsidRDefault="005A0F02" w:rsidP="007337A3">
      <w:pPr>
        <w:rPr>
          <w:b/>
          <w:bCs/>
        </w:rPr>
      </w:pPr>
    </w:p>
    <w:p w14:paraId="4C5FC0FB" w14:textId="43F3A9BE" w:rsidR="007337A3" w:rsidRPr="007337A3" w:rsidRDefault="007337A3" w:rsidP="007337A3">
      <w:pPr>
        <w:rPr>
          <w:b/>
          <w:bCs/>
        </w:rPr>
      </w:pPr>
      <w:r w:rsidRPr="007337A3">
        <w:rPr>
          <w:b/>
          <w:bCs/>
        </w:rPr>
        <w:t>4. Matching – Term ↔ Voorbeeld (2 p)</w:t>
      </w:r>
    </w:p>
    <w:p w14:paraId="107B2C29" w14:textId="77777777" w:rsidR="007337A3" w:rsidRPr="007337A3" w:rsidRDefault="007337A3" w:rsidP="007337A3">
      <w:r w:rsidRPr="007337A3">
        <w:t>Koppel de termen aan de juiste voorbeelden:</w:t>
      </w:r>
    </w:p>
    <w:tbl>
      <w:tblPr>
        <w:tblStyle w:val="Rastertabel1licht"/>
        <w:tblW w:w="8085" w:type="dxa"/>
        <w:tblLook w:val="04A0" w:firstRow="1" w:lastRow="0" w:firstColumn="1" w:lastColumn="0" w:noHBand="0" w:noVBand="1"/>
      </w:tblPr>
      <w:tblGrid>
        <w:gridCol w:w="3256"/>
        <w:gridCol w:w="4829"/>
      </w:tblGrid>
      <w:tr w:rsidR="007337A3" w:rsidRPr="007337A3" w14:paraId="2F4A9151" w14:textId="77777777" w:rsidTr="00EF48B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  <w:hideMark/>
          </w:tcPr>
          <w:p w14:paraId="6059E59A" w14:textId="77777777" w:rsidR="007337A3" w:rsidRPr="007337A3" w:rsidRDefault="007337A3" w:rsidP="007337A3">
            <w:pPr>
              <w:rPr>
                <w:b w:val="0"/>
                <w:bCs w:val="0"/>
              </w:rPr>
            </w:pPr>
            <w:r w:rsidRPr="007337A3">
              <w:t>Term</w:t>
            </w:r>
          </w:p>
        </w:tc>
        <w:tc>
          <w:tcPr>
            <w:tcW w:w="4829" w:type="dxa"/>
            <w:hideMark/>
          </w:tcPr>
          <w:p w14:paraId="73CA3470" w14:textId="77777777" w:rsidR="007337A3" w:rsidRPr="007337A3" w:rsidRDefault="007337A3" w:rsidP="007337A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7337A3">
              <w:t>Voorbeeld</w:t>
            </w:r>
          </w:p>
        </w:tc>
      </w:tr>
      <w:tr w:rsidR="007337A3" w:rsidRPr="007337A3" w14:paraId="7A33DB53" w14:textId="77777777" w:rsidTr="00EF48BB">
        <w:trPr>
          <w:trHeight w:val="3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  <w:hideMark/>
          </w:tcPr>
          <w:p w14:paraId="5AB5A82A" w14:textId="77777777" w:rsidR="007337A3" w:rsidRPr="007337A3" w:rsidRDefault="007337A3" w:rsidP="007337A3">
            <w:r w:rsidRPr="007337A3">
              <w:t>a) Energie-efficiëntie</w:t>
            </w:r>
          </w:p>
        </w:tc>
        <w:tc>
          <w:tcPr>
            <w:tcW w:w="4829" w:type="dxa"/>
            <w:hideMark/>
          </w:tcPr>
          <w:p w14:paraId="06014800" w14:textId="77777777" w:rsidR="007337A3" w:rsidRPr="007337A3" w:rsidRDefault="007337A3" w:rsidP="007337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7337A3" w:rsidRPr="007337A3" w14:paraId="539D3494" w14:textId="77777777" w:rsidTr="00EF48BB">
        <w:trPr>
          <w:trHeight w:val="3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  <w:hideMark/>
          </w:tcPr>
          <w:p w14:paraId="3271E941" w14:textId="77777777" w:rsidR="007337A3" w:rsidRPr="007337A3" w:rsidRDefault="007337A3" w:rsidP="007337A3">
            <w:r w:rsidRPr="007337A3">
              <w:t>b) Circulaire economie</w:t>
            </w:r>
          </w:p>
        </w:tc>
        <w:tc>
          <w:tcPr>
            <w:tcW w:w="4829" w:type="dxa"/>
            <w:hideMark/>
          </w:tcPr>
          <w:p w14:paraId="570E1DE1" w14:textId="77777777" w:rsidR="007337A3" w:rsidRPr="007337A3" w:rsidRDefault="007337A3" w:rsidP="007337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7337A3" w:rsidRPr="007337A3" w14:paraId="056F16DB" w14:textId="77777777" w:rsidTr="00EF48BB">
        <w:trPr>
          <w:trHeight w:val="3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  <w:hideMark/>
          </w:tcPr>
          <w:p w14:paraId="50F6E490" w14:textId="77777777" w:rsidR="007337A3" w:rsidRPr="007337A3" w:rsidRDefault="007337A3" w:rsidP="007337A3">
            <w:r w:rsidRPr="007337A3">
              <w:t xml:space="preserve">c) Lokale </w:t>
            </w:r>
            <w:proofErr w:type="spellStart"/>
            <w:r w:rsidRPr="007337A3">
              <w:t>sourcing</w:t>
            </w:r>
            <w:proofErr w:type="spellEnd"/>
          </w:p>
        </w:tc>
        <w:tc>
          <w:tcPr>
            <w:tcW w:w="4829" w:type="dxa"/>
            <w:hideMark/>
          </w:tcPr>
          <w:p w14:paraId="2AAB3724" w14:textId="77777777" w:rsidR="007337A3" w:rsidRPr="007337A3" w:rsidRDefault="007337A3" w:rsidP="007337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7337A3" w:rsidRPr="007337A3" w14:paraId="0FC7564C" w14:textId="77777777" w:rsidTr="00EF48BB">
        <w:trPr>
          <w:trHeight w:val="3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  <w:hideMark/>
          </w:tcPr>
          <w:p w14:paraId="11CC7A92" w14:textId="77777777" w:rsidR="007337A3" w:rsidRPr="007337A3" w:rsidRDefault="007337A3" w:rsidP="007337A3">
            <w:r w:rsidRPr="007337A3">
              <w:t>d) Sociale duurzaamheid</w:t>
            </w:r>
          </w:p>
        </w:tc>
        <w:tc>
          <w:tcPr>
            <w:tcW w:w="4829" w:type="dxa"/>
            <w:hideMark/>
          </w:tcPr>
          <w:p w14:paraId="6C86F08E" w14:textId="77777777" w:rsidR="007337A3" w:rsidRPr="007337A3" w:rsidRDefault="007337A3" w:rsidP="007337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6D466BDC" w14:textId="14D05A61" w:rsidR="007337A3" w:rsidRPr="007337A3" w:rsidRDefault="00783D59" w:rsidP="007337A3">
      <w:r>
        <w:rPr>
          <w:noProof/>
        </w:rPr>
        <w:drawing>
          <wp:anchor distT="0" distB="0" distL="114300" distR="114300" simplePos="0" relativeHeight="251666432" behindDoc="0" locked="0" layoutInCell="1" allowOverlap="1" wp14:anchorId="7BAB689D" wp14:editId="52E32747">
            <wp:simplePos x="0" y="0"/>
            <wp:positionH relativeFrom="column">
              <wp:posOffset>4148455</wp:posOffset>
            </wp:positionH>
            <wp:positionV relativeFrom="paragraph">
              <wp:posOffset>61595</wp:posOffset>
            </wp:positionV>
            <wp:extent cx="2333625" cy="866775"/>
            <wp:effectExtent l="0" t="0" r="9525" b="9525"/>
            <wp:wrapSquare wrapText="bothSides"/>
            <wp:docPr id="1969502939" name="Afbeelding 2" descr="ODAS | Een job op ma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ODAS | Een job op maat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866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48BB">
        <w:rPr>
          <w:b/>
          <w:bCs/>
        </w:rPr>
        <w:br/>
      </w:r>
      <w:r w:rsidR="007337A3" w:rsidRPr="007337A3">
        <w:rPr>
          <w:b/>
          <w:bCs/>
        </w:rPr>
        <w:t>Keuze:</w:t>
      </w:r>
    </w:p>
    <w:p w14:paraId="41A4D759" w14:textId="2CAFC41F" w:rsidR="007337A3" w:rsidRPr="007337A3" w:rsidRDefault="007337A3" w:rsidP="00EF48BB">
      <w:pPr>
        <w:pStyle w:val="Lijstalinea"/>
        <w:numPr>
          <w:ilvl w:val="0"/>
          <w:numId w:val="17"/>
        </w:numPr>
      </w:pPr>
      <w:r w:rsidRPr="007337A3">
        <w:t>Samenwerking met maatwerkbedrijf</w:t>
      </w:r>
      <w:r w:rsidR="00783D59">
        <w:t xml:space="preserve"> </w:t>
      </w:r>
    </w:p>
    <w:p w14:paraId="6BE6580E" w14:textId="15ADBB10" w:rsidR="007337A3" w:rsidRPr="007337A3" w:rsidRDefault="007337A3" w:rsidP="00EF48BB">
      <w:pPr>
        <w:pStyle w:val="Lijstalinea"/>
        <w:numPr>
          <w:ilvl w:val="0"/>
          <w:numId w:val="17"/>
        </w:numPr>
      </w:pPr>
      <w:r w:rsidRPr="007337A3">
        <w:t>Zonnepanelen op het dak</w:t>
      </w:r>
    </w:p>
    <w:p w14:paraId="7ECD1269" w14:textId="3EE6E037" w:rsidR="007337A3" w:rsidRPr="007337A3" w:rsidRDefault="007337A3" w:rsidP="00EF48BB">
      <w:pPr>
        <w:pStyle w:val="Lijstalinea"/>
        <w:numPr>
          <w:ilvl w:val="0"/>
          <w:numId w:val="17"/>
        </w:numPr>
      </w:pPr>
      <w:r w:rsidRPr="007337A3">
        <w:t>Broodresten hergebruiken in dierenvoeding</w:t>
      </w:r>
    </w:p>
    <w:p w14:paraId="1C4833C4" w14:textId="59908038" w:rsidR="007337A3" w:rsidRPr="007337A3" w:rsidRDefault="007337A3" w:rsidP="00EF48BB">
      <w:pPr>
        <w:pStyle w:val="Lijstalinea"/>
        <w:numPr>
          <w:ilvl w:val="0"/>
          <w:numId w:val="17"/>
        </w:numPr>
      </w:pPr>
      <w:r w:rsidRPr="007337A3">
        <w:t>Fruit kopen van lokale fruitteler</w:t>
      </w:r>
    </w:p>
    <w:p w14:paraId="18F6B628" w14:textId="2FB742C7" w:rsidR="007337A3" w:rsidRPr="007337A3" w:rsidRDefault="007337A3" w:rsidP="007337A3"/>
    <w:p w14:paraId="4BB6C8BD" w14:textId="4BDA27B0" w:rsidR="007337A3" w:rsidRPr="007337A3" w:rsidRDefault="007337A3" w:rsidP="007337A3">
      <w:pPr>
        <w:rPr>
          <w:b/>
          <w:bCs/>
        </w:rPr>
      </w:pPr>
      <w:r w:rsidRPr="007337A3">
        <w:rPr>
          <w:b/>
          <w:bCs/>
        </w:rPr>
        <w:t xml:space="preserve">5. Casus “Bakkerij De Groene Oven” </w:t>
      </w:r>
    </w:p>
    <w:p w14:paraId="16AD71C1" w14:textId="24899F3E" w:rsidR="00EF48BB" w:rsidRDefault="00783D59" w:rsidP="007337A3">
      <w:pPr>
        <w:rPr>
          <w:b/>
          <w:bCs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37A3EFDF" wp14:editId="1A7155BF">
            <wp:simplePos x="0" y="0"/>
            <wp:positionH relativeFrom="margin">
              <wp:align>left</wp:align>
            </wp:positionH>
            <wp:positionV relativeFrom="paragraph">
              <wp:posOffset>7620</wp:posOffset>
            </wp:positionV>
            <wp:extent cx="1914525" cy="1781175"/>
            <wp:effectExtent l="0" t="0" r="0" b="9525"/>
            <wp:wrapSquare wrapText="bothSides"/>
            <wp:docPr id="795515560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740" cy="1785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37A3" w:rsidRPr="007337A3">
        <w:t xml:space="preserve">De Groene Oven gebruikt </w:t>
      </w:r>
      <w:proofErr w:type="spellStart"/>
      <w:r w:rsidR="007337A3" w:rsidRPr="007337A3">
        <w:t>Fairtrade</w:t>
      </w:r>
      <w:proofErr w:type="spellEnd"/>
      <w:r w:rsidR="007337A3" w:rsidRPr="007337A3">
        <w:t xml:space="preserve"> chocolade, koopt eieren van een lokale boer, hergebruikt warmte uit ovens en levert overschotten via Too </w:t>
      </w:r>
      <w:proofErr w:type="spellStart"/>
      <w:r w:rsidR="007337A3" w:rsidRPr="007337A3">
        <w:t>Good</w:t>
      </w:r>
      <w:proofErr w:type="spellEnd"/>
      <w:r w:rsidR="007337A3" w:rsidRPr="007337A3">
        <w:t xml:space="preserve"> </w:t>
      </w:r>
      <w:proofErr w:type="spellStart"/>
      <w:r w:rsidR="007337A3" w:rsidRPr="007337A3">
        <w:t>To</w:t>
      </w:r>
      <w:proofErr w:type="spellEnd"/>
      <w:r w:rsidR="007337A3" w:rsidRPr="007337A3">
        <w:t xml:space="preserve"> Go.</w:t>
      </w:r>
      <w:r w:rsidR="007337A3" w:rsidRPr="007337A3">
        <w:br/>
      </w:r>
    </w:p>
    <w:p w14:paraId="3E3FDAF2" w14:textId="32703BA8" w:rsidR="007337A3" w:rsidRPr="007337A3" w:rsidRDefault="007337A3" w:rsidP="007337A3">
      <w:r w:rsidRPr="007337A3">
        <w:rPr>
          <w:b/>
          <w:bCs/>
        </w:rPr>
        <w:t>Vraag:</w:t>
      </w:r>
      <w:r w:rsidRPr="007337A3">
        <w:br/>
        <w:t>a) Duid 3 duurzame acties aan uit deze casus.</w:t>
      </w:r>
      <w:r w:rsidRPr="007337A3">
        <w:br/>
        <w:t>b) Leg kort uit welk type duurzaamheid (ecologisch, economisch of sociaal) elk voorbeeld aantoont.</w:t>
      </w:r>
    </w:p>
    <w:p w14:paraId="32BF390D" w14:textId="5417DC6E" w:rsidR="007337A3" w:rsidRPr="007337A3" w:rsidRDefault="007337A3" w:rsidP="007337A3"/>
    <w:p w14:paraId="6CFC77F8" w14:textId="352AF031" w:rsidR="007337A3" w:rsidRPr="007337A3" w:rsidRDefault="007337A3" w:rsidP="007337A3">
      <w:pPr>
        <w:rPr>
          <w:b/>
          <w:bCs/>
        </w:rPr>
      </w:pPr>
      <w:r w:rsidRPr="007337A3">
        <w:rPr>
          <w:b/>
          <w:bCs/>
        </w:rPr>
        <w:t xml:space="preserve">6. Open vraag – eigen ervaring </w:t>
      </w:r>
    </w:p>
    <w:p w14:paraId="2C93538A" w14:textId="77777777" w:rsidR="007337A3" w:rsidRPr="007337A3" w:rsidRDefault="007337A3" w:rsidP="007337A3">
      <w:r w:rsidRPr="007337A3">
        <w:t>Noem 2 voorbeelden van duurzame praktijken die je al tegenkwam in je stagebedrijf of in een bakkerij/chocolaterie die je kent.</w:t>
      </w:r>
    </w:p>
    <w:p w14:paraId="2AF8A515" w14:textId="4B4D5FB1" w:rsidR="007337A3" w:rsidRPr="007337A3" w:rsidRDefault="007337A3" w:rsidP="007337A3"/>
    <w:p w14:paraId="1FE1E934" w14:textId="725CE59C" w:rsidR="007337A3" w:rsidRPr="007337A3" w:rsidRDefault="007337A3" w:rsidP="007337A3">
      <w:pPr>
        <w:rPr>
          <w:b/>
          <w:bCs/>
        </w:rPr>
      </w:pPr>
      <w:r w:rsidRPr="007337A3">
        <w:rPr>
          <w:b/>
          <w:bCs/>
        </w:rPr>
        <w:t xml:space="preserve">7. Berekening – afvalhergebruik </w:t>
      </w:r>
    </w:p>
    <w:p w14:paraId="38BC29D0" w14:textId="77777777" w:rsidR="007337A3" w:rsidRPr="007337A3" w:rsidRDefault="007337A3" w:rsidP="007337A3">
      <w:r w:rsidRPr="007337A3">
        <w:t>Een bakkerij produceert wekelijks 15 kg broodoverschot.</w:t>
      </w:r>
    </w:p>
    <w:p w14:paraId="259CD3B3" w14:textId="77777777" w:rsidR="007337A3" w:rsidRPr="007337A3" w:rsidRDefault="007337A3" w:rsidP="00783D59">
      <w:pPr>
        <w:pStyle w:val="Lijstalinea"/>
        <w:numPr>
          <w:ilvl w:val="0"/>
          <w:numId w:val="18"/>
        </w:numPr>
      </w:pPr>
      <w:r w:rsidRPr="007337A3">
        <w:t>60 % wordt verwerkt tot dierenvoeding</w:t>
      </w:r>
    </w:p>
    <w:p w14:paraId="0C724A47" w14:textId="77777777" w:rsidR="007337A3" w:rsidRPr="007337A3" w:rsidRDefault="007337A3" w:rsidP="00783D59">
      <w:pPr>
        <w:pStyle w:val="Lijstalinea"/>
        <w:numPr>
          <w:ilvl w:val="0"/>
          <w:numId w:val="18"/>
        </w:numPr>
      </w:pPr>
      <w:r w:rsidRPr="007337A3">
        <w:lastRenderedPageBreak/>
        <w:t xml:space="preserve">25 % wordt verkocht via Too </w:t>
      </w:r>
      <w:proofErr w:type="spellStart"/>
      <w:r w:rsidRPr="007337A3">
        <w:t>Good</w:t>
      </w:r>
      <w:proofErr w:type="spellEnd"/>
      <w:r w:rsidRPr="007337A3">
        <w:t xml:space="preserve"> </w:t>
      </w:r>
      <w:proofErr w:type="spellStart"/>
      <w:r w:rsidRPr="007337A3">
        <w:t>To</w:t>
      </w:r>
      <w:proofErr w:type="spellEnd"/>
      <w:r w:rsidRPr="007337A3">
        <w:t xml:space="preserve"> Go</w:t>
      </w:r>
    </w:p>
    <w:p w14:paraId="17984DE0" w14:textId="77777777" w:rsidR="007337A3" w:rsidRPr="007337A3" w:rsidRDefault="007337A3" w:rsidP="00783D59">
      <w:pPr>
        <w:pStyle w:val="Lijstalinea"/>
        <w:numPr>
          <w:ilvl w:val="0"/>
          <w:numId w:val="18"/>
        </w:numPr>
      </w:pPr>
      <w:r w:rsidRPr="007337A3">
        <w:t>De rest wordt weggegooid</w:t>
      </w:r>
    </w:p>
    <w:p w14:paraId="48F05A2C" w14:textId="24F58E1E" w:rsidR="007337A3" w:rsidRPr="007337A3" w:rsidRDefault="005A0F02" w:rsidP="007337A3">
      <w:r w:rsidRPr="005A0F02">
        <w:drawing>
          <wp:anchor distT="0" distB="0" distL="114300" distR="114300" simplePos="0" relativeHeight="251671552" behindDoc="0" locked="0" layoutInCell="1" allowOverlap="1" wp14:anchorId="555F7F45" wp14:editId="347A2E96">
            <wp:simplePos x="0" y="0"/>
            <wp:positionH relativeFrom="column">
              <wp:posOffset>4891405</wp:posOffset>
            </wp:positionH>
            <wp:positionV relativeFrom="paragraph">
              <wp:posOffset>7620</wp:posOffset>
            </wp:positionV>
            <wp:extent cx="1524000" cy="1428750"/>
            <wp:effectExtent l="0" t="0" r="0" b="0"/>
            <wp:wrapSquare wrapText="bothSides"/>
            <wp:docPr id="396045059" name="Afbeelding 1" descr="Afbeelding met tekst, logo, embleem, symbool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045059" name="Afbeelding 1" descr="Afbeelding met tekst, logo, embleem, symbool&#10;&#10;Door AI gegenereerde inhoud is mogelijk onjuist.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37A3" w:rsidRPr="007337A3">
        <w:rPr>
          <w:b/>
          <w:bCs/>
        </w:rPr>
        <w:t>Vraag:</w:t>
      </w:r>
      <w:r w:rsidR="007337A3" w:rsidRPr="007337A3">
        <w:br/>
        <w:t>a) Hoeveel kg brood gaat effectief verloren?</w:t>
      </w:r>
      <w:r w:rsidR="007337A3" w:rsidRPr="007337A3">
        <w:br/>
        <w:t>b) In procent: hoeveel wordt hergebruikt?</w:t>
      </w:r>
      <w:r w:rsidRPr="005A0F02">
        <w:rPr>
          <w:noProof/>
        </w:rPr>
        <w:t xml:space="preserve"> </w:t>
      </w:r>
    </w:p>
    <w:p w14:paraId="47C034FB" w14:textId="64E73A20" w:rsidR="007337A3" w:rsidRPr="007337A3" w:rsidRDefault="007337A3" w:rsidP="007337A3"/>
    <w:p w14:paraId="33BD69B6" w14:textId="0667930E" w:rsidR="007337A3" w:rsidRPr="007337A3" w:rsidRDefault="007337A3" w:rsidP="007337A3">
      <w:pPr>
        <w:rPr>
          <w:b/>
          <w:bCs/>
        </w:rPr>
      </w:pPr>
      <w:r w:rsidRPr="007337A3">
        <w:rPr>
          <w:b/>
          <w:bCs/>
        </w:rPr>
        <w:t xml:space="preserve">8. Kennisvraag – certificeringen </w:t>
      </w:r>
    </w:p>
    <w:p w14:paraId="048D2D82" w14:textId="73451D9D" w:rsidR="007337A3" w:rsidRPr="007337A3" w:rsidRDefault="005A0F02" w:rsidP="007337A3">
      <w:r w:rsidRPr="005A0F02">
        <w:drawing>
          <wp:anchor distT="0" distB="0" distL="114300" distR="114300" simplePos="0" relativeHeight="251672576" behindDoc="0" locked="0" layoutInCell="1" allowOverlap="1" wp14:anchorId="50DCD57E" wp14:editId="6428D2CD">
            <wp:simplePos x="0" y="0"/>
            <wp:positionH relativeFrom="column">
              <wp:posOffset>4996180</wp:posOffset>
            </wp:positionH>
            <wp:positionV relativeFrom="paragraph">
              <wp:posOffset>187325</wp:posOffset>
            </wp:positionV>
            <wp:extent cx="1407795" cy="1166495"/>
            <wp:effectExtent l="0" t="0" r="1905" b="0"/>
            <wp:wrapSquare wrapText="bothSides"/>
            <wp:docPr id="87715523" name="Afbeelding 1" descr="Afbeelding met Lettertype, tekst, grafische vormgeving, Graphics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715523" name="Afbeelding 1" descr="Afbeelding met Lettertype, tekst, grafische vormgeving, Graphics&#10;&#10;Door AI gegenereerde inhoud is mogelijk onjuist.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7795" cy="1166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37A3" w:rsidRPr="007337A3">
        <w:t xml:space="preserve">Noem </w:t>
      </w:r>
      <w:r w:rsidR="007337A3" w:rsidRPr="007337A3">
        <w:rPr>
          <w:b/>
          <w:bCs/>
        </w:rPr>
        <w:t>drie certificeringen</w:t>
      </w:r>
      <w:r w:rsidR="007337A3" w:rsidRPr="007337A3">
        <w:t xml:space="preserve"> die in de bakkerij of chocolaterie een rol spelen bij duurzame productie.</w:t>
      </w:r>
      <w:r w:rsidRPr="005A0F02">
        <w:rPr>
          <w:noProof/>
        </w:rPr>
        <w:t xml:space="preserve"> </w:t>
      </w:r>
    </w:p>
    <w:p w14:paraId="37178528" w14:textId="4E813C8D" w:rsidR="007337A3" w:rsidRPr="007337A3" w:rsidRDefault="007337A3" w:rsidP="007337A3"/>
    <w:p w14:paraId="1C5C1A76" w14:textId="4EFCDD77" w:rsidR="007337A3" w:rsidRPr="007337A3" w:rsidRDefault="007337A3" w:rsidP="007337A3">
      <w:pPr>
        <w:rPr>
          <w:b/>
          <w:bCs/>
        </w:rPr>
      </w:pPr>
      <w:r w:rsidRPr="007337A3">
        <w:rPr>
          <w:b/>
          <w:bCs/>
        </w:rPr>
        <w:t xml:space="preserve">9. Omschrijving </w:t>
      </w:r>
    </w:p>
    <w:p w14:paraId="146FECEC" w14:textId="77777777" w:rsidR="007337A3" w:rsidRPr="007337A3" w:rsidRDefault="007337A3" w:rsidP="007337A3">
      <w:r w:rsidRPr="007337A3">
        <w:t xml:space="preserve">Wat betekent </w:t>
      </w:r>
      <w:r w:rsidRPr="007337A3">
        <w:rPr>
          <w:b/>
          <w:bCs/>
        </w:rPr>
        <w:t xml:space="preserve">“lokale </w:t>
      </w:r>
      <w:proofErr w:type="spellStart"/>
      <w:r w:rsidRPr="007337A3">
        <w:rPr>
          <w:b/>
          <w:bCs/>
        </w:rPr>
        <w:t>sourcing</w:t>
      </w:r>
      <w:proofErr w:type="spellEnd"/>
      <w:r w:rsidRPr="007337A3">
        <w:rPr>
          <w:b/>
          <w:bCs/>
        </w:rPr>
        <w:t>”</w:t>
      </w:r>
      <w:r w:rsidRPr="007337A3">
        <w:t xml:space="preserve"> en waarom is dit een duurzame keuze?</w:t>
      </w:r>
    </w:p>
    <w:p w14:paraId="5995365D" w14:textId="23F46C06" w:rsidR="005A0F02" w:rsidRDefault="005A0F02" w:rsidP="007337A3">
      <w:pPr>
        <w:rPr>
          <w:noProof/>
        </w:rPr>
      </w:pPr>
      <w:r w:rsidRPr="005A0F02">
        <w:drawing>
          <wp:inline distT="0" distB="0" distL="0" distR="0" wp14:anchorId="369F18A0" wp14:editId="374EB5BF">
            <wp:extent cx="2200275" cy="1428104"/>
            <wp:effectExtent l="0" t="0" r="0" b="1270"/>
            <wp:docPr id="788399698" name="Afbeelding 1" descr="Afbeelding met Consumptiegraan, tarwe, oogst, ontbijtgranen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399698" name="Afbeelding 1" descr="Afbeelding met Consumptiegraan, tarwe, oogst, ontbijtgranen&#10;&#10;Door AI gegenereerde inhoud is mogelijk onjuist.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212661" cy="1436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</w:t>
      </w:r>
      <w:r w:rsidRPr="005A0F02">
        <w:drawing>
          <wp:inline distT="0" distB="0" distL="0" distR="0" wp14:anchorId="24FB0EE3" wp14:editId="70C49339">
            <wp:extent cx="1524000" cy="1615440"/>
            <wp:effectExtent l="0" t="0" r="0" b="3810"/>
            <wp:docPr id="1852872938" name="Afbeelding 1" descr="Afbeelding met tekst, boek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2872938" name="Afbeelding 1" descr="Afbeelding met tekst, boek&#10;&#10;Door AI gegenereerde inhoud is mogelijk onjuist.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534080" cy="162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A0F02">
        <w:rPr>
          <w:noProof/>
        </w:rPr>
        <w:t xml:space="preserve"> </w:t>
      </w:r>
      <w:r>
        <w:rPr>
          <w:noProof/>
        </w:rPr>
        <w:t xml:space="preserve">     </w:t>
      </w:r>
      <w:r>
        <w:rPr>
          <w:noProof/>
        </w:rPr>
        <w:drawing>
          <wp:inline distT="0" distB="0" distL="0" distR="0" wp14:anchorId="5DEA32BB" wp14:editId="78E2D2D1">
            <wp:extent cx="1647825" cy="1376745"/>
            <wp:effectExtent l="0" t="0" r="0" b="0"/>
            <wp:docPr id="1481467545" name="Afbeelding 6" descr="Werkfruit voor bedrijven in het Rijk van Nijme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Werkfruit voor bedrijven in het Rijk van Nijmegen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527" cy="13840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4D5BF820" w14:textId="3CFB087C" w:rsidR="005A0F02" w:rsidRDefault="00784B8C" w:rsidP="007337A3">
      <w:pPr>
        <w:rPr>
          <w:b/>
          <w:bCs/>
        </w:rPr>
      </w:pPr>
      <w:r w:rsidRPr="00784B8C">
        <w:rPr>
          <w:b/>
          <w:bCs/>
        </w:rPr>
        <w:drawing>
          <wp:anchor distT="0" distB="0" distL="114300" distR="114300" simplePos="0" relativeHeight="251673600" behindDoc="0" locked="0" layoutInCell="1" allowOverlap="1" wp14:anchorId="00FCBA5A" wp14:editId="4AA7ACBF">
            <wp:simplePos x="0" y="0"/>
            <wp:positionH relativeFrom="column">
              <wp:posOffset>-137795</wp:posOffset>
            </wp:positionH>
            <wp:positionV relativeFrom="paragraph">
              <wp:posOffset>58420</wp:posOffset>
            </wp:positionV>
            <wp:extent cx="2419350" cy="1244600"/>
            <wp:effectExtent l="0" t="0" r="0" b="0"/>
            <wp:wrapSquare wrapText="bothSides"/>
            <wp:docPr id="322763973" name="Afbeelding 1" descr="Afbeelding met tekst, bakwaren, voedsel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763973" name="Afbeelding 1" descr="Afbeelding met tekst, bakwaren, voedsel&#10;&#10;Door AI gegenereerde inhoud is mogelijk onjuist.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1244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46EA1A" w14:textId="762322CD" w:rsidR="007337A3" w:rsidRPr="007337A3" w:rsidRDefault="00784B8C" w:rsidP="007337A3">
      <w:pPr>
        <w:rPr>
          <w:b/>
          <w:bCs/>
        </w:rPr>
      </w:pPr>
      <w:r w:rsidRPr="00784B8C">
        <w:rPr>
          <w:b/>
          <w:bCs/>
        </w:rPr>
        <w:t xml:space="preserve"> </w:t>
      </w:r>
      <w:r w:rsidR="007337A3" w:rsidRPr="007337A3">
        <w:rPr>
          <w:b/>
          <w:bCs/>
        </w:rPr>
        <w:t>10. Energiebesparing</w:t>
      </w:r>
    </w:p>
    <w:p w14:paraId="788FE3D3" w14:textId="77777777" w:rsidR="007337A3" w:rsidRPr="007337A3" w:rsidRDefault="007337A3" w:rsidP="007337A3">
      <w:r w:rsidRPr="007337A3">
        <w:t xml:space="preserve">Noem </w:t>
      </w:r>
      <w:r w:rsidRPr="007337A3">
        <w:rPr>
          <w:b/>
          <w:bCs/>
        </w:rPr>
        <w:t>twee maatregelen</w:t>
      </w:r>
      <w:r w:rsidRPr="007337A3">
        <w:t xml:space="preserve"> die een bakkerij kan nemen om energie te besparen.</w:t>
      </w:r>
    </w:p>
    <w:p w14:paraId="43240393" w14:textId="0FDF7D4E" w:rsidR="007337A3" w:rsidRPr="007337A3" w:rsidRDefault="007337A3" w:rsidP="007337A3"/>
    <w:p w14:paraId="57A9E3DC" w14:textId="74336667" w:rsidR="007337A3" w:rsidRPr="007337A3" w:rsidRDefault="007337A3" w:rsidP="007337A3">
      <w:pPr>
        <w:rPr>
          <w:b/>
          <w:bCs/>
        </w:rPr>
      </w:pPr>
      <w:r w:rsidRPr="007337A3">
        <w:rPr>
          <w:b/>
          <w:bCs/>
        </w:rPr>
        <w:t xml:space="preserve">11. Creatieve opdracht – verpakkingen </w:t>
      </w:r>
    </w:p>
    <w:p w14:paraId="2B975760" w14:textId="77777777" w:rsidR="007337A3" w:rsidRPr="007337A3" w:rsidRDefault="007337A3" w:rsidP="007337A3">
      <w:r w:rsidRPr="007337A3">
        <w:t>Ontwerp een duurzame verpakkingsoplossing voor een doos pralines of een taart.</w:t>
      </w:r>
      <w:r w:rsidRPr="007337A3">
        <w:br/>
        <w:t>Beschrijf kort:</w:t>
      </w:r>
    </w:p>
    <w:p w14:paraId="67FFB94B" w14:textId="77777777" w:rsidR="007337A3" w:rsidRPr="007337A3" w:rsidRDefault="007337A3" w:rsidP="005A0F02">
      <w:pPr>
        <w:pStyle w:val="Lijstalinea"/>
        <w:numPr>
          <w:ilvl w:val="0"/>
          <w:numId w:val="19"/>
        </w:numPr>
      </w:pPr>
      <w:r w:rsidRPr="007337A3">
        <w:t>Materiaalkeuze</w:t>
      </w:r>
    </w:p>
    <w:p w14:paraId="58744DA8" w14:textId="77777777" w:rsidR="007337A3" w:rsidRPr="007337A3" w:rsidRDefault="007337A3" w:rsidP="005A0F02">
      <w:pPr>
        <w:pStyle w:val="Lijstalinea"/>
        <w:numPr>
          <w:ilvl w:val="0"/>
          <w:numId w:val="19"/>
        </w:numPr>
      </w:pPr>
      <w:r w:rsidRPr="007337A3">
        <w:t>Waarom dit milieuvriendelijk is</w:t>
      </w:r>
    </w:p>
    <w:p w14:paraId="00D416F4" w14:textId="53A7DA3C" w:rsidR="007337A3" w:rsidRPr="007337A3" w:rsidRDefault="00784B8C" w:rsidP="00784B8C">
      <w:pPr>
        <w:jc w:val="center"/>
      </w:pPr>
      <w:r w:rsidRPr="00784B8C">
        <w:lastRenderedPageBreak/>
        <w:drawing>
          <wp:inline distT="0" distB="0" distL="0" distR="0" wp14:anchorId="0EC66F73" wp14:editId="60DBA7AB">
            <wp:extent cx="1977258" cy="952500"/>
            <wp:effectExtent l="0" t="0" r="4445" b="0"/>
            <wp:docPr id="2011925078" name="Afbeelding 1" descr="Afbeelding met tekst, Lettertype, schermopname, typografie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1925078" name="Afbeelding 1" descr="Afbeelding met tekst, Lettertype, schermopname, typografie&#10;&#10;Door AI gegenereerde inhoud is mogelijk onjuist.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987077" cy="957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</w:t>
      </w:r>
      <w:r w:rsidRPr="00784B8C">
        <w:drawing>
          <wp:inline distT="0" distB="0" distL="0" distR="0" wp14:anchorId="7EE19D03" wp14:editId="3128456C">
            <wp:extent cx="2219325" cy="742899"/>
            <wp:effectExtent l="0" t="0" r="0" b="635"/>
            <wp:docPr id="469974736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9974736" name="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7209" cy="7455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8137D9" w14:textId="57ED8FA9" w:rsidR="007337A3" w:rsidRPr="007337A3" w:rsidRDefault="007337A3" w:rsidP="007337A3">
      <w:pPr>
        <w:rPr>
          <w:b/>
          <w:bCs/>
        </w:rPr>
      </w:pPr>
      <w:r w:rsidRPr="007337A3">
        <w:rPr>
          <w:b/>
          <w:bCs/>
        </w:rPr>
        <w:t xml:space="preserve">12. Analyse – risico’s </w:t>
      </w:r>
    </w:p>
    <w:p w14:paraId="6F487C49" w14:textId="4753B3D4" w:rsidR="007337A3" w:rsidRPr="007337A3" w:rsidRDefault="007337A3" w:rsidP="007337A3">
      <w:r w:rsidRPr="007337A3">
        <w:t>Welke twee milieu-uitdagingen worden vermeld die een bakker/chocolatier moet aanpakken?</w:t>
      </w:r>
    </w:p>
    <w:p w14:paraId="4AD4FCDF" w14:textId="70FC19FF" w:rsidR="007337A3" w:rsidRPr="007337A3" w:rsidRDefault="007337A3" w:rsidP="007337A3"/>
    <w:p w14:paraId="67F5D6B1" w14:textId="06ABBF73" w:rsidR="007337A3" w:rsidRPr="007337A3" w:rsidRDefault="007337A3" w:rsidP="007337A3">
      <w:pPr>
        <w:rPr>
          <w:b/>
          <w:bCs/>
        </w:rPr>
      </w:pPr>
      <w:r w:rsidRPr="007337A3">
        <w:rPr>
          <w:b/>
          <w:bCs/>
        </w:rPr>
        <w:t>13. Discussie / stelling</w:t>
      </w:r>
    </w:p>
    <w:p w14:paraId="5D3A42C7" w14:textId="77777777" w:rsidR="007337A3" w:rsidRPr="007337A3" w:rsidRDefault="007337A3" w:rsidP="007337A3">
      <w:r w:rsidRPr="007337A3">
        <w:t>“Duurzaamheid kost meer dan het oplevert.”</w:t>
      </w:r>
      <w:r w:rsidRPr="007337A3">
        <w:br/>
        <w:t>Schrijf in 4-5 zinnen of je akkoord bent of niet, en geef 2 argumenten.</w:t>
      </w:r>
    </w:p>
    <w:p w14:paraId="1F20BD83" w14:textId="05DC534E" w:rsidR="007337A3" w:rsidRPr="007337A3" w:rsidRDefault="007337A3" w:rsidP="007337A3"/>
    <w:p w14:paraId="46130FAC" w14:textId="63C7E9C2" w:rsidR="007337A3" w:rsidRPr="007337A3" w:rsidRDefault="007337A3" w:rsidP="007337A3">
      <w:pPr>
        <w:rPr>
          <w:b/>
          <w:bCs/>
        </w:rPr>
      </w:pPr>
      <w:r w:rsidRPr="007337A3">
        <w:rPr>
          <w:b/>
          <w:bCs/>
        </w:rPr>
        <w:t xml:space="preserve">14. Praktijktoepassing – leverancierskeuze </w:t>
      </w:r>
    </w:p>
    <w:p w14:paraId="644D2574" w14:textId="77777777" w:rsidR="007337A3" w:rsidRPr="007337A3" w:rsidRDefault="007337A3" w:rsidP="007337A3">
      <w:r w:rsidRPr="007337A3">
        <w:t>Je moet als kwaliteitsverantwoordelijke een nieuwe cacaoleverancier kiezen.</w:t>
      </w:r>
      <w:r w:rsidRPr="007337A3">
        <w:br/>
        <w:t xml:space="preserve">Welke </w:t>
      </w:r>
      <w:r w:rsidRPr="007337A3">
        <w:rPr>
          <w:b/>
          <w:bCs/>
        </w:rPr>
        <w:t>3 criteria</w:t>
      </w:r>
      <w:r w:rsidRPr="007337A3">
        <w:t xml:space="preserve"> zijn belangrijk als je dit duurzaam wilt doen?</w:t>
      </w:r>
    </w:p>
    <w:p w14:paraId="7EA2C986" w14:textId="075FB309" w:rsidR="007337A3" w:rsidRPr="007337A3" w:rsidRDefault="007337A3" w:rsidP="007337A3"/>
    <w:p w14:paraId="461A1995" w14:textId="7F6B2724" w:rsidR="007337A3" w:rsidRPr="007337A3" w:rsidRDefault="007337A3" w:rsidP="007337A3">
      <w:pPr>
        <w:rPr>
          <w:b/>
          <w:bCs/>
        </w:rPr>
      </w:pPr>
      <w:r w:rsidRPr="007337A3">
        <w:rPr>
          <w:b/>
          <w:bCs/>
        </w:rPr>
        <w:t xml:space="preserve">15. Reflectievraag </w:t>
      </w:r>
    </w:p>
    <w:p w14:paraId="7254455D" w14:textId="77777777" w:rsidR="007337A3" w:rsidRPr="007337A3" w:rsidRDefault="007337A3" w:rsidP="007337A3">
      <w:r w:rsidRPr="007337A3">
        <w:t>Leg uit waarom duurzaamheid ook economisch voordelig kan zijn op lange termijn voor een bakkerij of chocolaterie.</w:t>
      </w:r>
    </w:p>
    <w:p w14:paraId="25F5F1A1" w14:textId="2CF1CE08" w:rsidR="007337A3" w:rsidRPr="007337A3" w:rsidRDefault="007337A3" w:rsidP="007337A3"/>
    <w:p w14:paraId="6743763E" w14:textId="5379D748" w:rsidR="007337A3" w:rsidRPr="007337A3" w:rsidRDefault="007337A3" w:rsidP="007337A3"/>
    <w:p w14:paraId="065B9546" w14:textId="77777777" w:rsidR="00784B8C" w:rsidRDefault="00784B8C">
      <w:pPr>
        <w:rPr>
          <w:rFonts w:ascii="Segoe UI Emoji" w:hAnsi="Segoe UI Emoji" w:cs="Segoe UI Emoji"/>
          <w:b/>
          <w:bCs/>
        </w:rPr>
      </w:pPr>
      <w:r>
        <w:rPr>
          <w:rFonts w:ascii="Segoe UI Emoji" w:hAnsi="Segoe UI Emoji" w:cs="Segoe UI Emoji"/>
          <w:b/>
          <w:bCs/>
        </w:rPr>
        <w:br w:type="page"/>
      </w:r>
    </w:p>
    <w:p w14:paraId="221C10AD" w14:textId="1870141F" w:rsidR="007337A3" w:rsidRPr="007337A3" w:rsidRDefault="007337A3" w:rsidP="00784B8C">
      <w:pPr>
        <w:pStyle w:val="Kop1"/>
      </w:pPr>
      <w:r w:rsidRPr="007337A3">
        <w:lastRenderedPageBreak/>
        <w:t xml:space="preserve">VERBETERSLEUTEL </w:t>
      </w:r>
    </w:p>
    <w:tbl>
      <w:tblPr>
        <w:tblStyle w:val="Onopgemaaktetabel3"/>
        <w:tblW w:w="0" w:type="auto"/>
        <w:tblLook w:val="04A0" w:firstRow="1" w:lastRow="0" w:firstColumn="1" w:lastColumn="0" w:noHBand="0" w:noVBand="1"/>
      </w:tblPr>
      <w:tblGrid>
        <w:gridCol w:w="616"/>
        <w:gridCol w:w="8456"/>
      </w:tblGrid>
      <w:tr w:rsidR="00784B8C" w:rsidRPr="007337A3" w14:paraId="3F885C3C" w14:textId="77777777" w:rsidTr="00D139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0" w:type="auto"/>
            <w:hideMark/>
          </w:tcPr>
          <w:p w14:paraId="29B882C2" w14:textId="77777777" w:rsidR="00784B8C" w:rsidRPr="007337A3" w:rsidRDefault="00784B8C" w:rsidP="007337A3">
            <w:pPr>
              <w:rPr>
                <w:b w:val="0"/>
                <w:bCs w:val="0"/>
                <w:color w:val="0070C0"/>
              </w:rPr>
            </w:pPr>
            <w:r w:rsidRPr="007337A3">
              <w:rPr>
                <w:color w:val="0070C0"/>
              </w:rPr>
              <w:t>Nr.</w:t>
            </w:r>
          </w:p>
        </w:tc>
        <w:tc>
          <w:tcPr>
            <w:tcW w:w="0" w:type="auto"/>
            <w:hideMark/>
          </w:tcPr>
          <w:p w14:paraId="267D1203" w14:textId="77777777" w:rsidR="00784B8C" w:rsidRPr="007337A3" w:rsidRDefault="00784B8C" w:rsidP="007337A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color w:val="0070C0"/>
              </w:rPr>
            </w:pPr>
            <w:r w:rsidRPr="007337A3">
              <w:rPr>
                <w:color w:val="0070C0"/>
              </w:rPr>
              <w:t>Oefening</w:t>
            </w:r>
          </w:p>
        </w:tc>
      </w:tr>
      <w:tr w:rsidR="00784B8C" w:rsidRPr="007337A3" w14:paraId="002C5C0D" w14:textId="77777777" w:rsidTr="00D139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6D4730D4" w14:textId="77777777" w:rsidR="00784B8C" w:rsidRPr="007337A3" w:rsidRDefault="00784B8C" w:rsidP="007337A3">
            <w:pPr>
              <w:rPr>
                <w:color w:val="0070C0"/>
              </w:rPr>
            </w:pPr>
            <w:r w:rsidRPr="007337A3">
              <w:rPr>
                <w:color w:val="0070C0"/>
              </w:rPr>
              <w:t>1</w:t>
            </w:r>
          </w:p>
        </w:tc>
        <w:tc>
          <w:tcPr>
            <w:tcW w:w="0" w:type="auto"/>
            <w:hideMark/>
          </w:tcPr>
          <w:p w14:paraId="5F291659" w14:textId="77777777" w:rsidR="00784B8C" w:rsidRPr="00D13992" w:rsidRDefault="00784B8C" w:rsidP="007337A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70C0"/>
                <w:sz w:val="22"/>
                <w:szCs w:val="22"/>
              </w:rPr>
            </w:pPr>
            <w:r w:rsidRPr="00D13992">
              <w:rPr>
                <w:color w:val="0070C0"/>
                <w:sz w:val="22"/>
                <w:szCs w:val="22"/>
              </w:rPr>
              <w:t xml:space="preserve">1. </w:t>
            </w:r>
            <w:proofErr w:type="spellStart"/>
            <w:r w:rsidRPr="00D13992">
              <w:rPr>
                <w:color w:val="0070C0"/>
                <w:sz w:val="22"/>
                <w:szCs w:val="22"/>
              </w:rPr>
              <w:t>Fairtrade</w:t>
            </w:r>
            <w:proofErr w:type="spellEnd"/>
            <w:r w:rsidRPr="00D13992">
              <w:rPr>
                <w:color w:val="0070C0"/>
                <w:sz w:val="22"/>
                <w:szCs w:val="22"/>
              </w:rPr>
              <w:t xml:space="preserve"> 2. Circulaire economie 3. FSC 4. Lokale leveranciers 5. Energiezuinig</w:t>
            </w:r>
          </w:p>
        </w:tc>
      </w:tr>
      <w:tr w:rsidR="00784B8C" w:rsidRPr="007337A3" w14:paraId="1EB1BFF2" w14:textId="77777777" w:rsidTr="00D1399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40D3FD98" w14:textId="77777777" w:rsidR="00784B8C" w:rsidRPr="007337A3" w:rsidRDefault="00784B8C" w:rsidP="007337A3">
            <w:pPr>
              <w:rPr>
                <w:color w:val="0070C0"/>
              </w:rPr>
            </w:pPr>
            <w:r w:rsidRPr="007337A3">
              <w:rPr>
                <w:color w:val="0070C0"/>
              </w:rPr>
              <w:t>2</w:t>
            </w:r>
          </w:p>
        </w:tc>
        <w:tc>
          <w:tcPr>
            <w:tcW w:w="0" w:type="auto"/>
            <w:hideMark/>
          </w:tcPr>
          <w:p w14:paraId="1FB483C4" w14:textId="77777777" w:rsidR="00784B8C" w:rsidRPr="00D13992" w:rsidRDefault="00784B8C" w:rsidP="007337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70C0"/>
                <w:sz w:val="22"/>
                <w:szCs w:val="22"/>
              </w:rPr>
            </w:pPr>
            <w:r w:rsidRPr="00D13992">
              <w:rPr>
                <w:color w:val="0070C0"/>
                <w:sz w:val="22"/>
                <w:szCs w:val="22"/>
              </w:rPr>
              <w:t>1. b) Maatwerkbedrijf inschakelen 2. b) RSPO</w:t>
            </w:r>
          </w:p>
        </w:tc>
      </w:tr>
      <w:tr w:rsidR="00784B8C" w:rsidRPr="007337A3" w14:paraId="18F5CCFC" w14:textId="77777777" w:rsidTr="00D139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241D69C1" w14:textId="77777777" w:rsidR="00784B8C" w:rsidRPr="007337A3" w:rsidRDefault="00784B8C" w:rsidP="007337A3">
            <w:pPr>
              <w:rPr>
                <w:color w:val="0070C0"/>
              </w:rPr>
            </w:pPr>
            <w:r w:rsidRPr="007337A3">
              <w:rPr>
                <w:color w:val="0070C0"/>
              </w:rPr>
              <w:t>3</w:t>
            </w:r>
          </w:p>
        </w:tc>
        <w:tc>
          <w:tcPr>
            <w:tcW w:w="0" w:type="auto"/>
            <w:hideMark/>
          </w:tcPr>
          <w:p w14:paraId="176EC57E" w14:textId="77777777" w:rsidR="00784B8C" w:rsidRPr="00D13992" w:rsidRDefault="00784B8C" w:rsidP="007337A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70C0"/>
                <w:sz w:val="22"/>
                <w:szCs w:val="22"/>
              </w:rPr>
            </w:pPr>
            <w:r w:rsidRPr="00D13992">
              <w:rPr>
                <w:color w:val="0070C0"/>
                <w:sz w:val="22"/>
                <w:szCs w:val="22"/>
              </w:rPr>
              <w:t>1. Waar 2. Niet waar 3. Waar 4. Waar</w:t>
            </w:r>
          </w:p>
        </w:tc>
      </w:tr>
      <w:tr w:rsidR="00784B8C" w:rsidRPr="007337A3" w14:paraId="666D94F6" w14:textId="77777777" w:rsidTr="00D1399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28C5A768" w14:textId="77777777" w:rsidR="00784B8C" w:rsidRPr="007337A3" w:rsidRDefault="00784B8C" w:rsidP="007337A3">
            <w:pPr>
              <w:rPr>
                <w:color w:val="0070C0"/>
              </w:rPr>
            </w:pPr>
            <w:r w:rsidRPr="007337A3">
              <w:rPr>
                <w:color w:val="0070C0"/>
              </w:rPr>
              <w:t>4</w:t>
            </w:r>
          </w:p>
        </w:tc>
        <w:tc>
          <w:tcPr>
            <w:tcW w:w="0" w:type="auto"/>
            <w:hideMark/>
          </w:tcPr>
          <w:p w14:paraId="41B3FBAD" w14:textId="77777777" w:rsidR="00784B8C" w:rsidRPr="00D13992" w:rsidRDefault="00784B8C" w:rsidP="007337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70C0"/>
                <w:sz w:val="22"/>
                <w:szCs w:val="22"/>
              </w:rPr>
            </w:pPr>
            <w:r w:rsidRPr="00D13992">
              <w:rPr>
                <w:color w:val="0070C0"/>
                <w:sz w:val="22"/>
                <w:szCs w:val="22"/>
              </w:rPr>
              <w:t>a-2, b-3, c-4, d-1</w:t>
            </w:r>
          </w:p>
        </w:tc>
      </w:tr>
      <w:tr w:rsidR="00784B8C" w:rsidRPr="007337A3" w14:paraId="71CEC749" w14:textId="77777777" w:rsidTr="00D139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14F89030" w14:textId="77777777" w:rsidR="00784B8C" w:rsidRPr="007337A3" w:rsidRDefault="00784B8C" w:rsidP="007337A3">
            <w:pPr>
              <w:rPr>
                <w:color w:val="0070C0"/>
              </w:rPr>
            </w:pPr>
            <w:r w:rsidRPr="007337A3">
              <w:rPr>
                <w:color w:val="0070C0"/>
              </w:rPr>
              <w:t>5</w:t>
            </w:r>
          </w:p>
        </w:tc>
        <w:tc>
          <w:tcPr>
            <w:tcW w:w="0" w:type="auto"/>
            <w:hideMark/>
          </w:tcPr>
          <w:p w14:paraId="19819EE2" w14:textId="77777777" w:rsidR="00784B8C" w:rsidRPr="00D13992" w:rsidRDefault="00784B8C" w:rsidP="007337A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70C0"/>
                <w:sz w:val="22"/>
                <w:szCs w:val="22"/>
              </w:rPr>
            </w:pPr>
            <w:r w:rsidRPr="00D13992">
              <w:rPr>
                <w:color w:val="0070C0"/>
                <w:sz w:val="22"/>
                <w:szCs w:val="22"/>
              </w:rPr>
              <w:t xml:space="preserve">a) </w:t>
            </w:r>
            <w:proofErr w:type="spellStart"/>
            <w:r w:rsidRPr="00D13992">
              <w:rPr>
                <w:color w:val="0070C0"/>
                <w:sz w:val="22"/>
                <w:szCs w:val="22"/>
              </w:rPr>
              <w:t>Fairtrade</w:t>
            </w:r>
            <w:proofErr w:type="spellEnd"/>
            <w:r w:rsidRPr="00D13992">
              <w:rPr>
                <w:color w:val="0070C0"/>
                <w:sz w:val="22"/>
                <w:szCs w:val="22"/>
              </w:rPr>
              <w:t xml:space="preserve"> chocolade, lokale eieren, Too </w:t>
            </w:r>
            <w:proofErr w:type="spellStart"/>
            <w:r w:rsidRPr="00D13992">
              <w:rPr>
                <w:color w:val="0070C0"/>
                <w:sz w:val="22"/>
                <w:szCs w:val="22"/>
              </w:rPr>
              <w:t>Good</w:t>
            </w:r>
            <w:proofErr w:type="spellEnd"/>
            <w:r w:rsidRPr="00D13992">
              <w:rPr>
                <w:color w:val="0070C0"/>
                <w:sz w:val="22"/>
                <w:szCs w:val="22"/>
              </w:rPr>
              <w:t xml:space="preserve"> </w:t>
            </w:r>
            <w:proofErr w:type="spellStart"/>
            <w:r w:rsidRPr="00D13992">
              <w:rPr>
                <w:color w:val="0070C0"/>
                <w:sz w:val="22"/>
                <w:szCs w:val="22"/>
              </w:rPr>
              <w:t>To</w:t>
            </w:r>
            <w:proofErr w:type="spellEnd"/>
            <w:r w:rsidRPr="00D13992">
              <w:rPr>
                <w:color w:val="0070C0"/>
                <w:sz w:val="22"/>
                <w:szCs w:val="22"/>
              </w:rPr>
              <w:t xml:space="preserve"> Go, warmterecuperatie </w:t>
            </w:r>
          </w:p>
          <w:p w14:paraId="1EC04DB8" w14:textId="4909D6C8" w:rsidR="00784B8C" w:rsidRPr="00D13992" w:rsidRDefault="00784B8C" w:rsidP="007337A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70C0"/>
                <w:sz w:val="22"/>
                <w:szCs w:val="22"/>
              </w:rPr>
            </w:pPr>
            <w:r w:rsidRPr="00D13992">
              <w:rPr>
                <w:color w:val="0070C0"/>
                <w:sz w:val="22"/>
                <w:szCs w:val="22"/>
              </w:rPr>
              <w:t xml:space="preserve">b) </w:t>
            </w:r>
            <w:proofErr w:type="spellStart"/>
            <w:r w:rsidRPr="00D13992">
              <w:rPr>
                <w:color w:val="0070C0"/>
                <w:sz w:val="22"/>
                <w:szCs w:val="22"/>
              </w:rPr>
              <w:t>Fairtrade</w:t>
            </w:r>
            <w:proofErr w:type="spellEnd"/>
            <w:r w:rsidRPr="00D13992">
              <w:rPr>
                <w:color w:val="0070C0"/>
                <w:sz w:val="22"/>
                <w:szCs w:val="22"/>
              </w:rPr>
              <w:t xml:space="preserve"> = sociaal; lokaal = economisch &amp; ecologisch; warmte/voedselverspilling = ecologisch</w:t>
            </w:r>
          </w:p>
        </w:tc>
      </w:tr>
      <w:tr w:rsidR="00784B8C" w:rsidRPr="007337A3" w14:paraId="33A6FAE4" w14:textId="77777777" w:rsidTr="00D1399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24C01EE0" w14:textId="77777777" w:rsidR="00784B8C" w:rsidRPr="007337A3" w:rsidRDefault="00784B8C" w:rsidP="007337A3">
            <w:pPr>
              <w:rPr>
                <w:color w:val="0070C0"/>
              </w:rPr>
            </w:pPr>
            <w:r w:rsidRPr="007337A3">
              <w:rPr>
                <w:color w:val="0070C0"/>
              </w:rPr>
              <w:t>6</w:t>
            </w:r>
          </w:p>
        </w:tc>
        <w:tc>
          <w:tcPr>
            <w:tcW w:w="0" w:type="auto"/>
            <w:hideMark/>
          </w:tcPr>
          <w:p w14:paraId="796D4BD1" w14:textId="77777777" w:rsidR="00784B8C" w:rsidRPr="00D13992" w:rsidRDefault="00784B8C" w:rsidP="007337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70C0"/>
                <w:sz w:val="22"/>
                <w:szCs w:val="22"/>
              </w:rPr>
            </w:pPr>
            <w:r w:rsidRPr="00D13992">
              <w:rPr>
                <w:color w:val="0070C0"/>
                <w:sz w:val="22"/>
                <w:szCs w:val="22"/>
              </w:rPr>
              <w:t xml:space="preserve">Twee realistische voorbeelden (bv. </w:t>
            </w:r>
            <w:proofErr w:type="spellStart"/>
            <w:r w:rsidRPr="00D13992">
              <w:rPr>
                <w:color w:val="0070C0"/>
                <w:sz w:val="22"/>
                <w:szCs w:val="22"/>
              </w:rPr>
              <w:t>LED-verlichting</w:t>
            </w:r>
            <w:proofErr w:type="spellEnd"/>
            <w:r w:rsidRPr="00D13992">
              <w:rPr>
                <w:color w:val="0070C0"/>
                <w:sz w:val="22"/>
                <w:szCs w:val="22"/>
              </w:rPr>
              <w:t>, recyclage, lokale producten)</w:t>
            </w:r>
          </w:p>
        </w:tc>
      </w:tr>
      <w:tr w:rsidR="00784B8C" w:rsidRPr="007337A3" w14:paraId="51DF61C9" w14:textId="77777777" w:rsidTr="00D139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27F3DEB0" w14:textId="77777777" w:rsidR="00784B8C" w:rsidRPr="007337A3" w:rsidRDefault="00784B8C" w:rsidP="007337A3">
            <w:pPr>
              <w:rPr>
                <w:color w:val="0070C0"/>
              </w:rPr>
            </w:pPr>
            <w:r w:rsidRPr="007337A3">
              <w:rPr>
                <w:color w:val="0070C0"/>
              </w:rPr>
              <w:t>7</w:t>
            </w:r>
          </w:p>
        </w:tc>
        <w:tc>
          <w:tcPr>
            <w:tcW w:w="0" w:type="auto"/>
            <w:hideMark/>
          </w:tcPr>
          <w:p w14:paraId="2F6F790E" w14:textId="77777777" w:rsidR="00784B8C" w:rsidRPr="00D13992" w:rsidRDefault="00784B8C" w:rsidP="007337A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70C0"/>
                <w:sz w:val="22"/>
                <w:szCs w:val="22"/>
              </w:rPr>
            </w:pPr>
            <w:r w:rsidRPr="00D13992">
              <w:rPr>
                <w:color w:val="0070C0"/>
                <w:sz w:val="22"/>
                <w:szCs w:val="22"/>
              </w:rPr>
              <w:t xml:space="preserve">a) 15 kg × (1 - 0,60 - 0,25) = 15 × 0,15 = 2,25 kg verlies </w:t>
            </w:r>
          </w:p>
          <w:p w14:paraId="51B2C1F4" w14:textId="678D3678" w:rsidR="00784B8C" w:rsidRPr="00D13992" w:rsidRDefault="00784B8C" w:rsidP="007337A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70C0"/>
                <w:sz w:val="22"/>
                <w:szCs w:val="22"/>
              </w:rPr>
            </w:pPr>
            <w:r w:rsidRPr="00D13992">
              <w:rPr>
                <w:color w:val="0070C0"/>
                <w:sz w:val="22"/>
                <w:szCs w:val="22"/>
              </w:rPr>
              <w:t>b) Hergebruikt = 85 %</w:t>
            </w:r>
          </w:p>
        </w:tc>
      </w:tr>
      <w:tr w:rsidR="00784B8C" w:rsidRPr="007337A3" w14:paraId="51CF4C13" w14:textId="77777777" w:rsidTr="00D1399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01B73C75" w14:textId="77777777" w:rsidR="00784B8C" w:rsidRPr="007337A3" w:rsidRDefault="00784B8C" w:rsidP="007337A3">
            <w:pPr>
              <w:rPr>
                <w:color w:val="0070C0"/>
              </w:rPr>
            </w:pPr>
            <w:r w:rsidRPr="007337A3">
              <w:rPr>
                <w:color w:val="0070C0"/>
              </w:rPr>
              <w:t>8</w:t>
            </w:r>
          </w:p>
        </w:tc>
        <w:tc>
          <w:tcPr>
            <w:tcW w:w="0" w:type="auto"/>
            <w:hideMark/>
          </w:tcPr>
          <w:p w14:paraId="6D96FF36" w14:textId="77777777" w:rsidR="00784B8C" w:rsidRPr="00D13992" w:rsidRDefault="00784B8C" w:rsidP="007337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70C0"/>
                <w:sz w:val="22"/>
                <w:szCs w:val="22"/>
                <w:lang w:val="en-US"/>
              </w:rPr>
            </w:pPr>
            <w:r w:rsidRPr="00D13992">
              <w:rPr>
                <w:color w:val="0070C0"/>
                <w:sz w:val="22"/>
                <w:szCs w:val="22"/>
                <w:lang w:val="en-US"/>
              </w:rPr>
              <w:t>Fairtrade, Rainforest Alliance, RSPO, Beyond Chocolate, Bio-label</w:t>
            </w:r>
          </w:p>
        </w:tc>
      </w:tr>
      <w:tr w:rsidR="00784B8C" w:rsidRPr="007337A3" w14:paraId="6B72FA80" w14:textId="77777777" w:rsidTr="00D139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18A65DE1" w14:textId="77777777" w:rsidR="00784B8C" w:rsidRPr="007337A3" w:rsidRDefault="00784B8C" w:rsidP="007337A3">
            <w:pPr>
              <w:rPr>
                <w:color w:val="0070C0"/>
              </w:rPr>
            </w:pPr>
            <w:r w:rsidRPr="007337A3">
              <w:rPr>
                <w:color w:val="0070C0"/>
              </w:rPr>
              <w:t>9</w:t>
            </w:r>
          </w:p>
        </w:tc>
        <w:tc>
          <w:tcPr>
            <w:tcW w:w="0" w:type="auto"/>
            <w:hideMark/>
          </w:tcPr>
          <w:p w14:paraId="416C4692" w14:textId="77777777" w:rsidR="00784B8C" w:rsidRPr="00D13992" w:rsidRDefault="00784B8C" w:rsidP="007337A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70C0"/>
                <w:sz w:val="22"/>
                <w:szCs w:val="22"/>
              </w:rPr>
            </w:pPr>
            <w:r w:rsidRPr="00D13992">
              <w:rPr>
                <w:color w:val="0070C0"/>
                <w:sz w:val="22"/>
                <w:szCs w:val="22"/>
              </w:rPr>
              <w:t>Inkoop van ingrediënten bij lokale boeren of producenten → minder transport, steun voor lokale economie</w:t>
            </w:r>
          </w:p>
        </w:tc>
      </w:tr>
      <w:tr w:rsidR="00784B8C" w:rsidRPr="007337A3" w14:paraId="1797D572" w14:textId="77777777" w:rsidTr="00D1399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3500EDBF" w14:textId="77777777" w:rsidR="00784B8C" w:rsidRPr="007337A3" w:rsidRDefault="00784B8C" w:rsidP="007337A3">
            <w:pPr>
              <w:rPr>
                <w:color w:val="0070C0"/>
              </w:rPr>
            </w:pPr>
            <w:r w:rsidRPr="007337A3">
              <w:rPr>
                <w:color w:val="0070C0"/>
              </w:rPr>
              <w:t>10</w:t>
            </w:r>
          </w:p>
        </w:tc>
        <w:tc>
          <w:tcPr>
            <w:tcW w:w="0" w:type="auto"/>
            <w:hideMark/>
          </w:tcPr>
          <w:p w14:paraId="7FAD8BEE" w14:textId="77777777" w:rsidR="00784B8C" w:rsidRPr="00D13992" w:rsidRDefault="00784B8C" w:rsidP="007337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70C0"/>
                <w:sz w:val="22"/>
                <w:szCs w:val="22"/>
              </w:rPr>
            </w:pPr>
            <w:r w:rsidRPr="00D13992">
              <w:rPr>
                <w:color w:val="0070C0"/>
                <w:sz w:val="22"/>
                <w:szCs w:val="22"/>
              </w:rPr>
              <w:t xml:space="preserve">Zonnepanelen, </w:t>
            </w:r>
            <w:proofErr w:type="spellStart"/>
            <w:r w:rsidRPr="00D13992">
              <w:rPr>
                <w:color w:val="0070C0"/>
                <w:sz w:val="22"/>
                <w:szCs w:val="22"/>
              </w:rPr>
              <w:t>LED-verlichting</w:t>
            </w:r>
            <w:proofErr w:type="spellEnd"/>
            <w:r w:rsidRPr="00D13992">
              <w:rPr>
                <w:color w:val="0070C0"/>
                <w:sz w:val="22"/>
                <w:szCs w:val="22"/>
              </w:rPr>
              <w:t>, warmterecuperatie, isolatie</w:t>
            </w:r>
          </w:p>
        </w:tc>
      </w:tr>
      <w:tr w:rsidR="00784B8C" w:rsidRPr="007337A3" w14:paraId="016FA411" w14:textId="77777777" w:rsidTr="00D139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36E42ED6" w14:textId="77777777" w:rsidR="00784B8C" w:rsidRPr="007337A3" w:rsidRDefault="00784B8C" w:rsidP="007337A3">
            <w:pPr>
              <w:rPr>
                <w:color w:val="0070C0"/>
              </w:rPr>
            </w:pPr>
            <w:r w:rsidRPr="007337A3">
              <w:rPr>
                <w:color w:val="0070C0"/>
              </w:rPr>
              <w:t>11</w:t>
            </w:r>
          </w:p>
        </w:tc>
        <w:tc>
          <w:tcPr>
            <w:tcW w:w="0" w:type="auto"/>
            <w:hideMark/>
          </w:tcPr>
          <w:p w14:paraId="34AA2211" w14:textId="77777777" w:rsidR="00784B8C" w:rsidRPr="00D13992" w:rsidRDefault="00784B8C" w:rsidP="007337A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70C0"/>
                <w:sz w:val="22"/>
                <w:szCs w:val="22"/>
              </w:rPr>
            </w:pPr>
            <w:r w:rsidRPr="00D13992">
              <w:rPr>
                <w:color w:val="0070C0"/>
                <w:sz w:val="22"/>
                <w:szCs w:val="22"/>
              </w:rPr>
              <w:t xml:space="preserve">Voorbeeld: gerecycleerd karton of herbruikbare doos → minder afval, herbruikbaar of </w:t>
            </w:r>
            <w:proofErr w:type="spellStart"/>
            <w:r w:rsidRPr="00D13992">
              <w:rPr>
                <w:color w:val="0070C0"/>
                <w:sz w:val="22"/>
                <w:szCs w:val="22"/>
              </w:rPr>
              <w:t>composteerbaar</w:t>
            </w:r>
            <w:proofErr w:type="spellEnd"/>
          </w:p>
          <w:p w14:paraId="42F987B7" w14:textId="77777777" w:rsidR="00D13992" w:rsidRDefault="00D13992" w:rsidP="00D13992">
            <w:pPr>
              <w:pStyle w:val="Lijstalinea"/>
              <w:numPr>
                <w:ilvl w:val="0"/>
                <w:numId w:val="2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70C0"/>
                <w:sz w:val="18"/>
                <w:szCs w:val="18"/>
              </w:rPr>
            </w:pPr>
            <w:r w:rsidRPr="00D13992">
              <w:rPr>
                <w:color w:val="0070C0"/>
                <w:sz w:val="18"/>
                <w:szCs w:val="18"/>
              </w:rPr>
              <w:t>Duurzame verpakkingsoplossing voor een doos pralines:</w:t>
            </w:r>
            <w:r w:rsidRPr="00D13992">
              <w:rPr>
                <w:color w:val="0070C0"/>
                <w:sz w:val="18"/>
                <w:szCs w:val="18"/>
              </w:rPr>
              <w:br/>
              <w:t>De verpakking wordt gemaakt van gerecycled karton met een biologisch afbreekbare transparante folie van plantaardig materiaal (zoals PLA, gemaakt uit maïszetmeel).</w:t>
            </w:r>
            <w:r w:rsidRPr="00D13992">
              <w:rPr>
                <w:color w:val="0070C0"/>
                <w:sz w:val="18"/>
                <w:szCs w:val="18"/>
              </w:rPr>
              <w:br/>
              <w:t>Het karton is stevig genoeg om de pralines te beschermen en kan na gebruik volledig worden gerecycled of gecomposteerd.</w:t>
            </w:r>
            <w:r w:rsidRPr="00D13992">
              <w:rPr>
                <w:color w:val="0070C0"/>
                <w:sz w:val="18"/>
                <w:szCs w:val="18"/>
              </w:rPr>
              <w:br/>
              <w:t>De inkt op de verpakking is op waterbasis, waardoor er geen schadelijke chemicaliën vrijkomen.</w:t>
            </w:r>
            <w:r w:rsidRPr="00D13992">
              <w:rPr>
                <w:color w:val="0070C0"/>
                <w:sz w:val="18"/>
                <w:szCs w:val="18"/>
              </w:rPr>
              <w:br/>
              <w:t>Deze oplossing is milieuvriendelijk omdat ze grondstoffen hergebruikt, plastic afval vermindert en zorgt voor minder CO₂-uitstoot tijdens productie en afvalverwerking.</w:t>
            </w:r>
          </w:p>
          <w:p w14:paraId="74AF3995" w14:textId="480CBFEE" w:rsidR="00D13992" w:rsidRPr="00D13992" w:rsidRDefault="00D13992" w:rsidP="00D13992">
            <w:pPr>
              <w:pStyle w:val="Lijstalinea"/>
              <w:numPr>
                <w:ilvl w:val="0"/>
                <w:numId w:val="2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70C0"/>
                <w:sz w:val="18"/>
                <w:szCs w:val="18"/>
              </w:rPr>
            </w:pPr>
            <w:r w:rsidRPr="00D13992">
              <w:rPr>
                <w:color w:val="0070C0"/>
                <w:sz w:val="18"/>
                <w:szCs w:val="18"/>
              </w:rPr>
              <w:t>Duurzame verpakkingsoplossing voor een taart:</w:t>
            </w:r>
          </w:p>
          <w:p w14:paraId="014102D1" w14:textId="77777777" w:rsidR="00D13992" w:rsidRPr="00D13992" w:rsidRDefault="00D13992" w:rsidP="00D13992">
            <w:pPr>
              <w:pStyle w:val="Lijstaline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70C0"/>
                <w:sz w:val="18"/>
                <w:szCs w:val="18"/>
              </w:rPr>
            </w:pPr>
            <w:r w:rsidRPr="00D13992">
              <w:rPr>
                <w:color w:val="0070C0"/>
                <w:sz w:val="18"/>
                <w:szCs w:val="18"/>
              </w:rPr>
              <w:t xml:space="preserve">De verpakking bestaat uit een **herbruikbare schaal van geperst bamboe** met een **deksel van </w:t>
            </w:r>
            <w:proofErr w:type="spellStart"/>
            <w:r w:rsidRPr="00D13992">
              <w:rPr>
                <w:color w:val="0070C0"/>
                <w:sz w:val="18"/>
                <w:szCs w:val="18"/>
              </w:rPr>
              <w:t>bioplastic</w:t>
            </w:r>
            <w:proofErr w:type="spellEnd"/>
            <w:r w:rsidRPr="00D13992">
              <w:rPr>
                <w:color w:val="0070C0"/>
                <w:sz w:val="18"/>
                <w:szCs w:val="18"/>
              </w:rPr>
              <w:t xml:space="preserve"> (PLA)** dat transparant en </w:t>
            </w:r>
            <w:proofErr w:type="spellStart"/>
            <w:r w:rsidRPr="00D13992">
              <w:rPr>
                <w:color w:val="0070C0"/>
                <w:sz w:val="18"/>
                <w:szCs w:val="18"/>
              </w:rPr>
              <w:t>composteerbaar</w:t>
            </w:r>
            <w:proofErr w:type="spellEnd"/>
            <w:r w:rsidRPr="00D13992">
              <w:rPr>
                <w:color w:val="0070C0"/>
                <w:sz w:val="18"/>
                <w:szCs w:val="18"/>
              </w:rPr>
              <w:t xml:space="preserve"> is.</w:t>
            </w:r>
          </w:p>
          <w:p w14:paraId="74A6431B" w14:textId="626F79F2" w:rsidR="00D13992" w:rsidRPr="00D13992" w:rsidRDefault="00D13992" w:rsidP="00D13992">
            <w:pPr>
              <w:pStyle w:val="Lijstaline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70C0"/>
                <w:sz w:val="18"/>
                <w:szCs w:val="18"/>
              </w:rPr>
            </w:pPr>
            <w:r w:rsidRPr="00D13992">
              <w:rPr>
                <w:color w:val="0070C0"/>
                <w:sz w:val="18"/>
                <w:szCs w:val="18"/>
              </w:rPr>
              <w:t>Bamboe groeit snel, heeft geen pesticiden nodig en is **biologisch afbreekbaar**, waardoor het een uitstekend alternatief is voor hout of plastic.</w:t>
            </w:r>
            <w:r>
              <w:rPr>
                <w:color w:val="0070C0"/>
                <w:sz w:val="18"/>
                <w:szCs w:val="18"/>
              </w:rPr>
              <w:t xml:space="preserve"> </w:t>
            </w:r>
            <w:r w:rsidRPr="00D13992">
              <w:rPr>
                <w:color w:val="0070C0"/>
                <w:sz w:val="18"/>
                <w:szCs w:val="18"/>
              </w:rPr>
              <w:t>Het PLA-deksel beschermt de taart goed en kan na gebruik **worden gecomposteerd** in industriële installaties.</w:t>
            </w:r>
            <w:r>
              <w:rPr>
                <w:color w:val="0070C0"/>
                <w:sz w:val="18"/>
                <w:szCs w:val="18"/>
              </w:rPr>
              <w:t xml:space="preserve"> </w:t>
            </w:r>
            <w:r w:rsidRPr="00D13992">
              <w:rPr>
                <w:color w:val="0070C0"/>
                <w:sz w:val="18"/>
                <w:szCs w:val="18"/>
              </w:rPr>
              <w:t>Deze combinatie is milieuvriendelijk omdat ze **hernieuwbare materialen gebruikt**, **weinig energie vergt bij productie**, en **geen langdurig afval achterlaat** in het milieu.</w:t>
            </w:r>
          </w:p>
          <w:p w14:paraId="6AE598F6" w14:textId="77777777" w:rsidR="00D13992" w:rsidRPr="007337A3" w:rsidRDefault="00D13992" w:rsidP="007337A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70C0"/>
              </w:rPr>
            </w:pPr>
          </w:p>
        </w:tc>
      </w:tr>
      <w:tr w:rsidR="00784B8C" w:rsidRPr="007337A3" w14:paraId="492A1EC1" w14:textId="77777777" w:rsidTr="00D1399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32F5D6CD" w14:textId="77777777" w:rsidR="00784B8C" w:rsidRPr="007337A3" w:rsidRDefault="00784B8C" w:rsidP="007337A3">
            <w:pPr>
              <w:rPr>
                <w:color w:val="0070C0"/>
              </w:rPr>
            </w:pPr>
            <w:r w:rsidRPr="007337A3">
              <w:rPr>
                <w:color w:val="0070C0"/>
              </w:rPr>
              <w:t>12</w:t>
            </w:r>
          </w:p>
        </w:tc>
        <w:tc>
          <w:tcPr>
            <w:tcW w:w="0" w:type="auto"/>
            <w:hideMark/>
          </w:tcPr>
          <w:p w14:paraId="1C3E39E9" w14:textId="77777777" w:rsidR="00784B8C" w:rsidRPr="00D13992" w:rsidRDefault="00784B8C" w:rsidP="007337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70C0"/>
                <w:sz w:val="22"/>
                <w:szCs w:val="22"/>
              </w:rPr>
            </w:pPr>
            <w:r w:rsidRPr="00D13992">
              <w:rPr>
                <w:color w:val="0070C0"/>
                <w:sz w:val="22"/>
                <w:szCs w:val="22"/>
              </w:rPr>
              <w:t>Stijgende energieprijzen, afvalproductie, palmolie-impact, CO₂-uitstoot</w:t>
            </w:r>
          </w:p>
        </w:tc>
      </w:tr>
      <w:tr w:rsidR="00784B8C" w:rsidRPr="007337A3" w14:paraId="6C8E68C7" w14:textId="77777777" w:rsidTr="00D139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6FEA9BCD" w14:textId="77777777" w:rsidR="00784B8C" w:rsidRPr="007337A3" w:rsidRDefault="00784B8C" w:rsidP="007337A3">
            <w:pPr>
              <w:rPr>
                <w:color w:val="0070C0"/>
              </w:rPr>
            </w:pPr>
            <w:r w:rsidRPr="007337A3">
              <w:rPr>
                <w:color w:val="0070C0"/>
              </w:rPr>
              <w:t>13</w:t>
            </w:r>
          </w:p>
        </w:tc>
        <w:tc>
          <w:tcPr>
            <w:tcW w:w="0" w:type="auto"/>
            <w:hideMark/>
          </w:tcPr>
          <w:p w14:paraId="30424E12" w14:textId="77777777" w:rsidR="00784B8C" w:rsidRPr="00D13992" w:rsidRDefault="00784B8C" w:rsidP="007337A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70C0"/>
                <w:sz w:val="22"/>
                <w:szCs w:val="22"/>
              </w:rPr>
            </w:pPr>
            <w:r w:rsidRPr="00D13992">
              <w:rPr>
                <w:color w:val="0070C0"/>
                <w:sz w:val="22"/>
                <w:szCs w:val="22"/>
              </w:rPr>
              <w:t>Eigen mening, met 2 argumenten (bv. kost meer op korte termijn, maar spaart energie / imago / klanten op lange termijn)</w:t>
            </w:r>
          </w:p>
          <w:p w14:paraId="13DA62C4" w14:textId="3DC796D2" w:rsidR="00784B8C" w:rsidRPr="00784B8C" w:rsidRDefault="00784B8C" w:rsidP="00784B8C">
            <w:pPr>
              <w:pStyle w:val="Lijstalinea"/>
              <w:numPr>
                <w:ilvl w:val="0"/>
                <w:numId w:val="20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70C0"/>
                <w:sz w:val="18"/>
                <w:szCs w:val="18"/>
              </w:rPr>
            </w:pPr>
            <w:r w:rsidRPr="00784B8C">
              <w:rPr>
                <w:color w:val="0070C0"/>
                <w:sz w:val="18"/>
                <w:szCs w:val="18"/>
              </w:rPr>
              <w:t xml:space="preserve">Ik ben het </w:t>
            </w:r>
            <w:r w:rsidRPr="00784B8C">
              <w:rPr>
                <w:b/>
                <w:bCs/>
                <w:color w:val="0070C0"/>
                <w:sz w:val="18"/>
                <w:szCs w:val="18"/>
              </w:rPr>
              <w:t>niet eens</w:t>
            </w:r>
            <w:r w:rsidRPr="00784B8C">
              <w:rPr>
                <w:color w:val="0070C0"/>
                <w:sz w:val="18"/>
                <w:szCs w:val="18"/>
              </w:rPr>
              <w:t xml:space="preserve"> met de stelling dat duurzaamheid meer kost dan het oplevert.</w:t>
            </w:r>
          </w:p>
          <w:p w14:paraId="3C0BBFA3" w14:textId="77777777" w:rsidR="00784B8C" w:rsidRPr="00784B8C" w:rsidRDefault="00784B8C" w:rsidP="00784B8C">
            <w:pPr>
              <w:pStyle w:val="Lijstaline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70C0"/>
                <w:sz w:val="18"/>
                <w:szCs w:val="18"/>
              </w:rPr>
            </w:pPr>
            <w:r w:rsidRPr="00784B8C">
              <w:rPr>
                <w:color w:val="0070C0"/>
                <w:sz w:val="18"/>
                <w:szCs w:val="18"/>
              </w:rPr>
              <w:t>Ten eerste levert duurzaamheid op de lange termijn **besparingen** op, bijvoorbeeld door lagere energie- en grondstofkosten dankzij hernieuwbare energie en efficiënter gebruik van middelen.</w:t>
            </w:r>
          </w:p>
          <w:p w14:paraId="29C3A02A" w14:textId="77777777" w:rsidR="00784B8C" w:rsidRPr="00784B8C" w:rsidRDefault="00784B8C" w:rsidP="00784B8C">
            <w:pPr>
              <w:pStyle w:val="Lijstaline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70C0"/>
                <w:sz w:val="18"/>
                <w:szCs w:val="18"/>
              </w:rPr>
            </w:pPr>
            <w:r w:rsidRPr="00784B8C">
              <w:rPr>
                <w:color w:val="0070C0"/>
                <w:sz w:val="18"/>
                <w:szCs w:val="18"/>
              </w:rPr>
              <w:t>Daarnaast zorgt duurzaamheid voor **een gezondere leefomgeving** en minder schade aan het klimaat, wat toekomstige kosten aan milieuherstel en gezondheidszorg kan verminderen.</w:t>
            </w:r>
          </w:p>
          <w:p w14:paraId="05D57BC9" w14:textId="77777777" w:rsidR="00784B8C" w:rsidRDefault="00784B8C" w:rsidP="00784B8C">
            <w:pPr>
              <w:pStyle w:val="Lijstaline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70C0"/>
                <w:sz w:val="18"/>
                <w:szCs w:val="18"/>
              </w:rPr>
            </w:pPr>
            <w:r w:rsidRPr="00784B8C">
              <w:rPr>
                <w:color w:val="0070C0"/>
                <w:sz w:val="18"/>
                <w:szCs w:val="18"/>
              </w:rPr>
              <w:t>Hoewel duurzame investeringen in het begin duurder kunnen zijn, betalen ze zich vaak terug door economische, sociale en ecologische voordelen.</w:t>
            </w:r>
          </w:p>
          <w:p w14:paraId="5D6895E8" w14:textId="77777777" w:rsidR="00784B8C" w:rsidRPr="00784B8C" w:rsidRDefault="00784B8C" w:rsidP="00784B8C">
            <w:pPr>
              <w:pStyle w:val="Lijstalinea"/>
              <w:numPr>
                <w:ilvl w:val="0"/>
                <w:numId w:val="20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70C0"/>
                <w:sz w:val="18"/>
                <w:szCs w:val="18"/>
              </w:rPr>
            </w:pPr>
            <w:r w:rsidRPr="00784B8C">
              <w:rPr>
                <w:color w:val="0070C0"/>
                <w:sz w:val="18"/>
                <w:szCs w:val="18"/>
              </w:rPr>
              <w:t xml:space="preserve">Ik ben het </w:t>
            </w:r>
            <w:r w:rsidRPr="00784B8C">
              <w:rPr>
                <w:b/>
                <w:bCs/>
                <w:color w:val="0070C0"/>
                <w:sz w:val="18"/>
                <w:szCs w:val="18"/>
              </w:rPr>
              <w:t>eens</w:t>
            </w:r>
            <w:r w:rsidRPr="00784B8C">
              <w:rPr>
                <w:color w:val="0070C0"/>
                <w:sz w:val="18"/>
                <w:szCs w:val="18"/>
              </w:rPr>
              <w:t xml:space="preserve"> met de stelling dat duurzaamheid meer kost dan het oplevert.</w:t>
            </w:r>
            <w:r w:rsidRPr="00784B8C">
              <w:rPr>
                <w:color w:val="0070C0"/>
                <w:sz w:val="18"/>
                <w:szCs w:val="18"/>
              </w:rPr>
              <w:br/>
              <w:t>Ten eerste zijn duurzame producten en technologieën vaak duurder in aanschaf, zoals zonnepanelen, elektrische auto’s of biologische voeding.</w:t>
            </w:r>
            <w:r w:rsidRPr="00784B8C">
              <w:rPr>
                <w:color w:val="0070C0"/>
                <w:sz w:val="18"/>
                <w:szCs w:val="18"/>
              </w:rPr>
              <w:br/>
              <w:t>Daarnaast moeten bedrijven en overheden veel investeren in nieuwe infrastructuur en regelgeving, wat hoge kosten met zich meebrengt.</w:t>
            </w:r>
            <w:r w:rsidRPr="00784B8C">
              <w:rPr>
                <w:color w:val="0070C0"/>
                <w:sz w:val="18"/>
                <w:szCs w:val="18"/>
              </w:rPr>
              <w:br/>
              <w:t>Hoewel duurzaamheid belangrijk is, zijn de financiële voordelen vaak pas op lange termijn merkbaar, terwijl de kosten nu al betaald moeten worden.</w:t>
            </w:r>
          </w:p>
          <w:p w14:paraId="16680D26" w14:textId="50E43DD4" w:rsidR="00784B8C" w:rsidRPr="00784B8C" w:rsidRDefault="00784B8C" w:rsidP="00784B8C">
            <w:pPr>
              <w:pStyle w:val="Lijstaline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70C0"/>
              </w:rPr>
            </w:pPr>
          </w:p>
        </w:tc>
      </w:tr>
      <w:tr w:rsidR="00784B8C" w:rsidRPr="007337A3" w14:paraId="5C941777" w14:textId="77777777" w:rsidTr="00D1399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2E5697E0" w14:textId="77777777" w:rsidR="00784B8C" w:rsidRPr="007337A3" w:rsidRDefault="00784B8C" w:rsidP="007337A3">
            <w:pPr>
              <w:rPr>
                <w:color w:val="0070C0"/>
              </w:rPr>
            </w:pPr>
            <w:r w:rsidRPr="007337A3">
              <w:rPr>
                <w:color w:val="0070C0"/>
              </w:rPr>
              <w:t>14</w:t>
            </w:r>
          </w:p>
        </w:tc>
        <w:tc>
          <w:tcPr>
            <w:tcW w:w="0" w:type="auto"/>
            <w:hideMark/>
          </w:tcPr>
          <w:p w14:paraId="4B0D3056" w14:textId="77777777" w:rsidR="00784B8C" w:rsidRPr="00D13992" w:rsidRDefault="00784B8C" w:rsidP="007337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70C0"/>
                <w:sz w:val="22"/>
                <w:szCs w:val="22"/>
              </w:rPr>
            </w:pPr>
            <w:r w:rsidRPr="00D13992">
              <w:rPr>
                <w:color w:val="0070C0"/>
                <w:sz w:val="22"/>
                <w:szCs w:val="22"/>
              </w:rPr>
              <w:t>Criteria: certificering, lokale herkomst, eerlijke handel, transparantie, CO₂-impact</w:t>
            </w:r>
          </w:p>
        </w:tc>
      </w:tr>
      <w:tr w:rsidR="00784B8C" w:rsidRPr="007337A3" w14:paraId="1CCB380D" w14:textId="77777777" w:rsidTr="00D139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38551ADB" w14:textId="77777777" w:rsidR="00784B8C" w:rsidRPr="007337A3" w:rsidRDefault="00784B8C" w:rsidP="007337A3">
            <w:pPr>
              <w:rPr>
                <w:color w:val="0070C0"/>
              </w:rPr>
            </w:pPr>
            <w:r w:rsidRPr="007337A3">
              <w:rPr>
                <w:color w:val="0070C0"/>
              </w:rPr>
              <w:t>15</w:t>
            </w:r>
          </w:p>
        </w:tc>
        <w:tc>
          <w:tcPr>
            <w:tcW w:w="0" w:type="auto"/>
            <w:hideMark/>
          </w:tcPr>
          <w:p w14:paraId="33F4093E" w14:textId="77777777" w:rsidR="00784B8C" w:rsidRPr="00D13992" w:rsidRDefault="00784B8C" w:rsidP="007337A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70C0"/>
                <w:sz w:val="22"/>
                <w:szCs w:val="22"/>
              </w:rPr>
            </w:pPr>
            <w:r w:rsidRPr="00D13992">
              <w:rPr>
                <w:color w:val="0070C0"/>
                <w:sz w:val="22"/>
                <w:szCs w:val="22"/>
              </w:rPr>
              <w:t>Besparing op energie, minder verspilling, positief imago, klantenbinding → betere winst op lange termijn</w:t>
            </w:r>
          </w:p>
        </w:tc>
      </w:tr>
    </w:tbl>
    <w:p w14:paraId="26FA4C42" w14:textId="77777777" w:rsidR="00FD1CE3" w:rsidRDefault="00FD1CE3"/>
    <w:sectPr w:rsidR="00FD1CE3" w:rsidSect="00D13992">
      <w:pgSz w:w="11906" w:h="16838"/>
      <w:pgMar w:top="1276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5224F4"/>
    <w:multiLevelType w:val="hybridMultilevel"/>
    <w:tmpl w:val="0A4C76A0"/>
    <w:lvl w:ilvl="0" w:tplc="0813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58A38AB"/>
    <w:multiLevelType w:val="multilevel"/>
    <w:tmpl w:val="81E23E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0DE559E"/>
    <w:multiLevelType w:val="multilevel"/>
    <w:tmpl w:val="8A3A56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8604DB9"/>
    <w:multiLevelType w:val="multilevel"/>
    <w:tmpl w:val="11067D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F153128"/>
    <w:multiLevelType w:val="multilevel"/>
    <w:tmpl w:val="07C8EA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7FA5D8C"/>
    <w:multiLevelType w:val="hybridMultilevel"/>
    <w:tmpl w:val="1A44057C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C6D018E"/>
    <w:multiLevelType w:val="multilevel"/>
    <w:tmpl w:val="957890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2104FB7"/>
    <w:multiLevelType w:val="multilevel"/>
    <w:tmpl w:val="BBEE11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6022F36"/>
    <w:multiLevelType w:val="multilevel"/>
    <w:tmpl w:val="C90202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8B825D4"/>
    <w:multiLevelType w:val="multilevel"/>
    <w:tmpl w:val="ED2C36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2A74ECC"/>
    <w:multiLevelType w:val="hybridMultilevel"/>
    <w:tmpl w:val="70C49662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36A6E49"/>
    <w:multiLevelType w:val="multilevel"/>
    <w:tmpl w:val="786083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65F00DF"/>
    <w:multiLevelType w:val="hybridMultilevel"/>
    <w:tmpl w:val="18886FDE"/>
    <w:lvl w:ilvl="0" w:tplc="0813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46973F82"/>
    <w:multiLevelType w:val="hybridMultilevel"/>
    <w:tmpl w:val="57B07A94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E5B33DD"/>
    <w:multiLevelType w:val="hybridMultilevel"/>
    <w:tmpl w:val="AEC6919A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2FD0CF8"/>
    <w:multiLevelType w:val="hybridMultilevel"/>
    <w:tmpl w:val="7B4C7918"/>
    <w:lvl w:ilvl="0" w:tplc="0813000F">
      <w:start w:val="1"/>
      <w:numFmt w:val="decimal"/>
      <w:lvlText w:val="%1."/>
      <w:lvlJc w:val="left"/>
      <w:pPr>
        <w:ind w:left="720" w:hanging="360"/>
      </w:p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C36508C"/>
    <w:multiLevelType w:val="multilevel"/>
    <w:tmpl w:val="BB7069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67E33AA7"/>
    <w:multiLevelType w:val="multilevel"/>
    <w:tmpl w:val="8E1898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9355907"/>
    <w:multiLevelType w:val="hybridMultilevel"/>
    <w:tmpl w:val="5AC6CF30"/>
    <w:lvl w:ilvl="0" w:tplc="0813000F">
      <w:start w:val="1"/>
      <w:numFmt w:val="decimal"/>
      <w:lvlText w:val="%1."/>
      <w:lvlJc w:val="left"/>
      <w:pPr>
        <w:ind w:left="360" w:hanging="360"/>
      </w:pPr>
    </w:lvl>
    <w:lvl w:ilvl="1" w:tplc="08130019" w:tentative="1">
      <w:start w:val="1"/>
      <w:numFmt w:val="lowerLetter"/>
      <w:lvlText w:val="%2."/>
      <w:lvlJc w:val="left"/>
      <w:pPr>
        <w:ind w:left="1080" w:hanging="360"/>
      </w:pPr>
    </w:lvl>
    <w:lvl w:ilvl="2" w:tplc="0813001B" w:tentative="1">
      <w:start w:val="1"/>
      <w:numFmt w:val="lowerRoman"/>
      <w:lvlText w:val="%3."/>
      <w:lvlJc w:val="right"/>
      <w:pPr>
        <w:ind w:left="1800" w:hanging="180"/>
      </w:pPr>
    </w:lvl>
    <w:lvl w:ilvl="3" w:tplc="0813000F" w:tentative="1">
      <w:start w:val="1"/>
      <w:numFmt w:val="decimal"/>
      <w:lvlText w:val="%4."/>
      <w:lvlJc w:val="left"/>
      <w:pPr>
        <w:ind w:left="2520" w:hanging="360"/>
      </w:pPr>
    </w:lvl>
    <w:lvl w:ilvl="4" w:tplc="08130019" w:tentative="1">
      <w:start w:val="1"/>
      <w:numFmt w:val="lowerLetter"/>
      <w:lvlText w:val="%5."/>
      <w:lvlJc w:val="left"/>
      <w:pPr>
        <w:ind w:left="3240" w:hanging="360"/>
      </w:pPr>
    </w:lvl>
    <w:lvl w:ilvl="5" w:tplc="0813001B" w:tentative="1">
      <w:start w:val="1"/>
      <w:numFmt w:val="lowerRoman"/>
      <w:lvlText w:val="%6."/>
      <w:lvlJc w:val="right"/>
      <w:pPr>
        <w:ind w:left="3960" w:hanging="180"/>
      </w:pPr>
    </w:lvl>
    <w:lvl w:ilvl="6" w:tplc="0813000F" w:tentative="1">
      <w:start w:val="1"/>
      <w:numFmt w:val="decimal"/>
      <w:lvlText w:val="%7."/>
      <w:lvlJc w:val="left"/>
      <w:pPr>
        <w:ind w:left="4680" w:hanging="360"/>
      </w:pPr>
    </w:lvl>
    <w:lvl w:ilvl="7" w:tplc="08130019" w:tentative="1">
      <w:start w:val="1"/>
      <w:numFmt w:val="lowerLetter"/>
      <w:lvlText w:val="%8."/>
      <w:lvlJc w:val="left"/>
      <w:pPr>
        <w:ind w:left="5400" w:hanging="360"/>
      </w:pPr>
    </w:lvl>
    <w:lvl w:ilvl="8" w:tplc="08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779B5409"/>
    <w:multiLevelType w:val="hybridMultilevel"/>
    <w:tmpl w:val="2F60C586"/>
    <w:lvl w:ilvl="0" w:tplc="0813000F">
      <w:start w:val="1"/>
      <w:numFmt w:val="decimal"/>
      <w:lvlText w:val="%1."/>
      <w:lvlJc w:val="left"/>
      <w:pPr>
        <w:ind w:left="1080" w:hanging="360"/>
      </w:pPr>
    </w:lvl>
    <w:lvl w:ilvl="1" w:tplc="08130019" w:tentative="1">
      <w:start w:val="1"/>
      <w:numFmt w:val="lowerLetter"/>
      <w:lvlText w:val="%2."/>
      <w:lvlJc w:val="left"/>
      <w:pPr>
        <w:ind w:left="1800" w:hanging="360"/>
      </w:pPr>
    </w:lvl>
    <w:lvl w:ilvl="2" w:tplc="0813001B" w:tentative="1">
      <w:start w:val="1"/>
      <w:numFmt w:val="lowerRoman"/>
      <w:lvlText w:val="%3."/>
      <w:lvlJc w:val="right"/>
      <w:pPr>
        <w:ind w:left="2520" w:hanging="180"/>
      </w:pPr>
    </w:lvl>
    <w:lvl w:ilvl="3" w:tplc="0813000F" w:tentative="1">
      <w:start w:val="1"/>
      <w:numFmt w:val="decimal"/>
      <w:lvlText w:val="%4."/>
      <w:lvlJc w:val="left"/>
      <w:pPr>
        <w:ind w:left="3240" w:hanging="360"/>
      </w:pPr>
    </w:lvl>
    <w:lvl w:ilvl="4" w:tplc="08130019" w:tentative="1">
      <w:start w:val="1"/>
      <w:numFmt w:val="lowerLetter"/>
      <w:lvlText w:val="%5."/>
      <w:lvlJc w:val="left"/>
      <w:pPr>
        <w:ind w:left="3960" w:hanging="360"/>
      </w:pPr>
    </w:lvl>
    <w:lvl w:ilvl="5" w:tplc="0813001B" w:tentative="1">
      <w:start w:val="1"/>
      <w:numFmt w:val="lowerRoman"/>
      <w:lvlText w:val="%6."/>
      <w:lvlJc w:val="right"/>
      <w:pPr>
        <w:ind w:left="4680" w:hanging="180"/>
      </w:pPr>
    </w:lvl>
    <w:lvl w:ilvl="6" w:tplc="0813000F" w:tentative="1">
      <w:start w:val="1"/>
      <w:numFmt w:val="decimal"/>
      <w:lvlText w:val="%7."/>
      <w:lvlJc w:val="left"/>
      <w:pPr>
        <w:ind w:left="5400" w:hanging="360"/>
      </w:pPr>
    </w:lvl>
    <w:lvl w:ilvl="7" w:tplc="08130019" w:tentative="1">
      <w:start w:val="1"/>
      <w:numFmt w:val="lowerLetter"/>
      <w:lvlText w:val="%8."/>
      <w:lvlJc w:val="left"/>
      <w:pPr>
        <w:ind w:left="6120" w:hanging="360"/>
      </w:pPr>
    </w:lvl>
    <w:lvl w:ilvl="8" w:tplc="08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77BC4600"/>
    <w:multiLevelType w:val="multilevel"/>
    <w:tmpl w:val="488A32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434009616">
    <w:abstractNumId w:val="9"/>
  </w:num>
  <w:num w:numId="2" w16cid:durableId="890918530">
    <w:abstractNumId w:val="17"/>
  </w:num>
  <w:num w:numId="3" w16cid:durableId="10186624">
    <w:abstractNumId w:val="20"/>
  </w:num>
  <w:num w:numId="4" w16cid:durableId="377323116">
    <w:abstractNumId w:val="3"/>
  </w:num>
  <w:num w:numId="5" w16cid:durableId="1243753885">
    <w:abstractNumId w:val="11"/>
  </w:num>
  <w:num w:numId="6" w16cid:durableId="967466817">
    <w:abstractNumId w:val="0"/>
  </w:num>
  <w:num w:numId="7" w16cid:durableId="1223834555">
    <w:abstractNumId w:val="12"/>
  </w:num>
  <w:num w:numId="8" w16cid:durableId="1703283656">
    <w:abstractNumId w:val="16"/>
  </w:num>
  <w:num w:numId="9" w16cid:durableId="1890721901">
    <w:abstractNumId w:val="8"/>
  </w:num>
  <w:num w:numId="10" w16cid:durableId="1878473098">
    <w:abstractNumId w:val="4"/>
  </w:num>
  <w:num w:numId="11" w16cid:durableId="1829202869">
    <w:abstractNumId w:val="2"/>
  </w:num>
  <w:num w:numId="12" w16cid:durableId="1251235289">
    <w:abstractNumId w:val="6"/>
  </w:num>
  <w:num w:numId="13" w16cid:durableId="2094545680">
    <w:abstractNumId w:val="7"/>
  </w:num>
  <w:num w:numId="14" w16cid:durableId="1278561882">
    <w:abstractNumId w:val="1"/>
  </w:num>
  <w:num w:numId="15" w16cid:durableId="316497361">
    <w:abstractNumId w:val="18"/>
  </w:num>
  <w:num w:numId="16" w16cid:durableId="218904821">
    <w:abstractNumId w:val="15"/>
  </w:num>
  <w:num w:numId="17" w16cid:durableId="1694188531">
    <w:abstractNumId w:val="19"/>
  </w:num>
  <w:num w:numId="18" w16cid:durableId="1098718690">
    <w:abstractNumId w:val="5"/>
  </w:num>
  <w:num w:numId="19" w16cid:durableId="2099865485">
    <w:abstractNumId w:val="14"/>
  </w:num>
  <w:num w:numId="20" w16cid:durableId="1736008538">
    <w:abstractNumId w:val="10"/>
  </w:num>
  <w:num w:numId="21" w16cid:durableId="165557165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1CE3"/>
    <w:rsid w:val="0001041D"/>
    <w:rsid w:val="0003750C"/>
    <w:rsid w:val="004603ED"/>
    <w:rsid w:val="005A0F02"/>
    <w:rsid w:val="007337A3"/>
    <w:rsid w:val="00783D59"/>
    <w:rsid w:val="00784B8C"/>
    <w:rsid w:val="0086018E"/>
    <w:rsid w:val="00D13992"/>
    <w:rsid w:val="00EF48BB"/>
    <w:rsid w:val="00FD1C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37B770"/>
  <w15:chartTrackingRefBased/>
  <w15:docId w15:val="{659A5F5E-90B9-4DF0-9DB7-D5BEAB0DFE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nl-B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03750C"/>
  </w:style>
  <w:style w:type="paragraph" w:styleId="Kop1">
    <w:name w:val="heading 1"/>
    <w:basedOn w:val="Standaard"/>
    <w:next w:val="Standaard"/>
    <w:link w:val="Kop1Char"/>
    <w:uiPriority w:val="9"/>
    <w:qFormat/>
    <w:rsid w:val="00FD1CE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FD1CE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FD1CE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FD1CE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FD1CE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FD1CE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FD1CE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FD1CE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FD1CE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FD1CE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rsid w:val="00FD1CE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FD1CE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FD1CE3"/>
    <w:rPr>
      <w:rFonts w:eastAsiaTheme="majorEastAsia" w:cstheme="majorBidi"/>
      <w:i/>
      <w:iCs/>
      <w:color w:val="0F4761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FD1CE3"/>
    <w:rPr>
      <w:rFonts w:eastAsiaTheme="majorEastAsia" w:cstheme="majorBidi"/>
      <w:color w:val="0F4761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FD1CE3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FD1CE3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FD1CE3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FD1CE3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FD1CE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FD1CE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FD1CE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FD1CE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FD1CE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FD1CE3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FD1CE3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FD1CE3"/>
    <w:rPr>
      <w:i/>
      <w:iCs/>
      <w:color w:val="0F4761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FD1CE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FD1CE3"/>
    <w:rPr>
      <w:i/>
      <w:iCs/>
      <w:color w:val="0F4761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FD1CE3"/>
    <w:rPr>
      <w:b/>
      <w:bCs/>
      <w:smallCaps/>
      <w:color w:val="0F4761" w:themeColor="accent1" w:themeShade="BF"/>
      <w:spacing w:val="5"/>
    </w:rPr>
  </w:style>
  <w:style w:type="table" w:styleId="Rastertabel1licht">
    <w:name w:val="Grid Table 1 Light"/>
    <w:basedOn w:val="Standaardtabel"/>
    <w:uiPriority w:val="46"/>
    <w:rsid w:val="00EF48BB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raster">
    <w:name w:val="Table Grid"/>
    <w:basedOn w:val="Standaardtabel"/>
    <w:uiPriority w:val="39"/>
    <w:rsid w:val="00784B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Onopgemaaktetabel3">
    <w:name w:val="Plain Table 3"/>
    <w:basedOn w:val="Standaardtabel"/>
    <w:uiPriority w:val="43"/>
    <w:rsid w:val="00D1399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customXml" Target="../customXml/item3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31" Type="http://schemas.openxmlformats.org/officeDocument/2006/relationships/customXml" Target="../customXml/item2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CAA4841401EFB4B858A3757C9231931" ma:contentTypeVersion="18" ma:contentTypeDescription="Een nieuw document maken." ma:contentTypeScope="" ma:versionID="4a3013173967f7ea2672120b1029e6e5">
  <xsd:schema xmlns:xsd="http://www.w3.org/2001/XMLSchema" xmlns:xs="http://www.w3.org/2001/XMLSchema" xmlns:p="http://schemas.microsoft.com/office/2006/metadata/properties" xmlns:ns2="305c2a24-a163-40c5-85d0-e4f25fe02781" xmlns:ns3="5b5d9a64-db9a-40e7-a179-d689bb0dbe9d" targetNamespace="http://schemas.microsoft.com/office/2006/metadata/properties" ma:root="true" ma:fieldsID="b80e553045468795edcd37ef318b9fd2" ns2:_="" ns3:_="">
    <xsd:import namespace="305c2a24-a163-40c5-85d0-e4f25fe02781"/>
    <xsd:import namespace="5b5d9a64-db9a-40e7-a179-d689bb0dbe9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ObjectDetectorVersions" minOccurs="0"/>
                <xsd:element ref="ns2:MediaLengthInSeconds" minOccurs="0"/>
                <xsd:element ref="ns2:MediaServiceSearchProperties" minOccurs="0"/>
                <xsd:element ref="ns2:MediaServiceLocation" minOccurs="0"/>
                <xsd:element ref="ns2:Dateetheure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5c2a24-a163-40c5-85d0-e4f25fe027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5" nillable="true" ma:taxonomy="true" ma:internalName="lcf76f155ced4ddcb4097134ff3c332f" ma:taxonomyFieldName="MediaServiceImageTags" ma:displayName="Afbeeldingtags" ma:readOnly="false" ma:fieldId="{5cf76f15-5ced-4ddc-b409-7134ff3c332f}" ma:taxonomyMulti="true" ma:sspId="02e368b4-58eb-4e05-90ef-215aaec4b13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3" nillable="true" ma:displayName="Location" ma:indexed="true" ma:internalName="MediaServiceLocation" ma:readOnly="true">
      <xsd:simpleType>
        <xsd:restriction base="dms:Text"/>
      </xsd:simpleType>
    </xsd:element>
    <xsd:element name="Dateetheure" ma:index="24" nillable="true" ma:displayName="Date et heure" ma:format="DateTime" ma:internalName="Dateetheure">
      <xsd:simpleType>
        <xsd:restriction base="dms:DateTime"/>
      </xsd:simpleType>
    </xsd:element>
    <xsd:element name="MediaServiceBillingMetadata" ma:index="25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5d9a64-db9a-40e7-a179-d689bb0dbe9d" elementFormDefault="qualified">
    <xsd:import namespace="http://schemas.microsoft.com/office/2006/documentManagement/types"/>
    <xsd:import namespace="http://schemas.microsoft.com/office/infopath/2007/PartnerControls"/>
    <xsd:element name="TaxCatchAll" ma:index="16" nillable="true" ma:displayName="Taxonomy Catch All Column" ma:hidden="true" ma:list="{ee2f86a3-c9a1-4449-9e88-16f29d1986a5}" ma:internalName="TaxCatchAll" ma:showField="CatchAllData" ma:web="5b5d9a64-db9a-40e7-a179-d689bb0dbe9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7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ateetheure xmlns="305c2a24-a163-40c5-85d0-e4f25fe02781" xsi:nil="true"/>
    <TaxCatchAll xmlns="5b5d9a64-db9a-40e7-a179-d689bb0dbe9d" xsi:nil="true"/>
    <lcf76f155ced4ddcb4097134ff3c332f xmlns="305c2a24-a163-40c5-85d0-e4f25fe02781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37803304-FED7-4630-A150-381D124974BF}"/>
</file>

<file path=customXml/itemProps2.xml><?xml version="1.0" encoding="utf-8"?>
<ds:datastoreItem xmlns:ds="http://schemas.openxmlformats.org/officeDocument/2006/customXml" ds:itemID="{9BC0112C-0269-4ED6-AD3C-5E54C78824AC}"/>
</file>

<file path=customXml/itemProps3.xml><?xml version="1.0" encoding="utf-8"?>
<ds:datastoreItem xmlns:ds="http://schemas.openxmlformats.org/officeDocument/2006/customXml" ds:itemID="{BA21240E-BE00-46B4-A337-D41D62E18F27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8</Pages>
  <Words>1372</Words>
  <Characters>7548</Characters>
  <Application>Microsoft Office Word</Application>
  <DocSecurity>0</DocSecurity>
  <Lines>62</Lines>
  <Paragraphs>17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Geert Van Bever</dc:creator>
  <cp:keywords/>
  <dc:description/>
  <cp:lastModifiedBy>Geert Van Bever</cp:lastModifiedBy>
  <cp:revision>4</cp:revision>
  <dcterms:created xsi:type="dcterms:W3CDTF">2025-10-19T10:13:00Z</dcterms:created>
  <dcterms:modified xsi:type="dcterms:W3CDTF">2025-11-02T21:23:00Z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0x0101007CAA4841401EFB4B858A3757C9231931</vt:lpwstr>
  </property>
</Properties>
</file>